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463A9" w14:textId="0314A8A0" w:rsidR="0018186D" w:rsidRDefault="00E35DD1" w:rsidP="0018186D">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D7495E">
        <w:rPr>
          <w:rFonts w:cs="Arial"/>
          <w:b/>
          <w:sz w:val="28"/>
          <w:szCs w:val="28"/>
        </w:rPr>
        <w:t>Capability &amp; Capacity</w:t>
      </w:r>
      <w:r w:rsidR="003D5AF1">
        <w:rPr>
          <w:rFonts w:cs="Arial"/>
          <w:b/>
          <w:sz w:val="28"/>
          <w:szCs w:val="28"/>
        </w:rPr>
        <w:t xml:space="preserve">: </w:t>
      </w:r>
      <w:r w:rsidRPr="009F427F">
        <w:rPr>
          <w:rFonts w:cs="Arial"/>
          <w:b/>
          <w:sz w:val="28"/>
          <w:szCs w:val="28"/>
        </w:rPr>
        <w:t>Annual Report Review</w:t>
      </w:r>
    </w:p>
    <w:p w14:paraId="41D93DF0" w14:textId="44D39D1B" w:rsidR="0018186D" w:rsidRDefault="0018186D" w:rsidP="00E35DD1">
      <w:pPr>
        <w:pStyle w:val="BodyText"/>
        <w:spacing w:before="0"/>
        <w:jc w:val="center"/>
        <w:rPr>
          <w:rFonts w:cs="Arial"/>
          <w:b/>
          <w:sz w:val="28"/>
          <w:szCs w:val="28"/>
        </w:rPr>
      </w:pPr>
      <w:r>
        <w:rPr>
          <w:b/>
          <w:sz w:val="20"/>
        </w:rPr>
        <w:t xml:space="preserve">Submit to: </w:t>
      </w:r>
      <w:hyperlink r:id="rId13" w:history="1">
        <w:r>
          <w:rPr>
            <w:rStyle w:val="Hyperlink"/>
            <w:b/>
            <w:sz w:val="20"/>
          </w:rPr>
          <w:t>BCF-Reports@niras.com</w:t>
        </w:r>
      </w:hyperlink>
      <w:r>
        <w:rPr>
          <w:b/>
          <w:sz w:val="20"/>
        </w:rPr>
        <w:t xml:space="preserve"> including </w:t>
      </w:r>
      <w:r w:rsidR="009D34A3">
        <w:rPr>
          <w:b/>
          <w:sz w:val="20"/>
        </w:rPr>
        <w:t>the</w:t>
      </w:r>
      <w:r>
        <w:rPr>
          <w:b/>
          <w:sz w:val="20"/>
        </w:rPr>
        <w:t xml:space="preserve"> project ref in the subject line</w:t>
      </w:r>
    </w:p>
    <w:p w14:paraId="48F4F502" w14:textId="77777777" w:rsidR="0018186D" w:rsidRPr="009F427F" w:rsidRDefault="0018186D" w:rsidP="00E35DD1">
      <w:pPr>
        <w:pStyle w:val="BodyText"/>
        <w:spacing w:before="0"/>
        <w:jc w:val="center"/>
        <w:rPr>
          <w:rFonts w:cs="Arial"/>
          <w:b/>
          <w:sz w:val="28"/>
          <w:szCs w:val="28"/>
        </w:rPr>
      </w:pPr>
    </w:p>
    <w:p w14:paraId="18706DD2" w14:textId="478AFB5E" w:rsidR="006638AA" w:rsidRPr="009D34A3" w:rsidRDefault="00E35DD1" w:rsidP="0018186D">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4748B5A6"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F923C1">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7BB525B0" w:rsidR="008C222C" w:rsidRPr="009F427F" w:rsidRDefault="002D085E" w:rsidP="003A0B3F">
            <w:pPr>
              <w:spacing w:before="0" w:after="60"/>
              <w:rPr>
                <w:rFonts w:ascii="Arial" w:hAnsi="Arial" w:cs="Arial"/>
                <w:sz w:val="22"/>
                <w:szCs w:val="22"/>
              </w:rPr>
            </w:pPr>
            <w:r w:rsidRPr="009F427F">
              <w:rPr>
                <w:rFonts w:ascii="Arial" w:hAnsi="Arial" w:cs="Arial"/>
                <w:sz w:val="22"/>
                <w:szCs w:val="22"/>
              </w:rPr>
              <w:t>Project partner(s)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57F0528C"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B775C0">
              <w:rPr>
                <w:rFonts w:ascii="Arial" w:hAnsi="Arial" w:cs="Arial"/>
                <w:sz w:val="22"/>
                <w:szCs w:val="22"/>
              </w:rPr>
              <w:t>4</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B775C0">
              <w:rPr>
                <w:rFonts w:ascii="Arial" w:hAnsi="Arial" w:cs="Arial"/>
                <w:sz w:val="22"/>
                <w:szCs w:val="22"/>
              </w:rPr>
              <w:t>5</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4B5002"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0B0E1E87" w14:textId="77777777" w:rsidR="00573188" w:rsidRDefault="00573188" w:rsidP="00794514">
      <w:pPr>
        <w:spacing w:line="264" w:lineRule="auto"/>
        <w:rPr>
          <w:rFonts w:ascii="Arial" w:hAnsi="Arial" w:cs="Arial"/>
          <w:b/>
          <w:bCs/>
          <w:color w:val="0000FF"/>
          <w:sz w:val="22"/>
          <w:szCs w:val="22"/>
        </w:rPr>
      </w:pPr>
      <w:r>
        <w:rPr>
          <w:rFonts w:ascii="Arial" w:hAnsi="Arial" w:cs="Arial"/>
          <w:b/>
          <w:bCs/>
          <w:color w:val="0000FF"/>
          <w:sz w:val="22"/>
          <w:szCs w:val="22"/>
        </w:rPr>
        <w:t xml:space="preserve">General Guidance: </w:t>
      </w:r>
    </w:p>
    <w:p w14:paraId="7FED1664" w14:textId="77777777" w:rsidR="00BA240F" w:rsidRPr="00BA240F" w:rsidRDefault="00573188" w:rsidP="00B938D0">
      <w:pPr>
        <w:pStyle w:val="ListParagraph"/>
        <w:numPr>
          <w:ilvl w:val="0"/>
          <w:numId w:val="39"/>
        </w:numPr>
        <w:spacing w:line="264" w:lineRule="auto"/>
        <w:rPr>
          <w:rFonts w:ascii="Arial" w:hAnsi="Arial" w:cs="Arial"/>
          <w:b/>
          <w:bCs/>
          <w:color w:val="0000FF"/>
          <w:sz w:val="22"/>
          <w:szCs w:val="22"/>
        </w:rPr>
      </w:pPr>
      <w:r w:rsidRPr="00BA240F">
        <w:rPr>
          <w:rFonts w:ascii="Arial" w:hAnsi="Arial" w:cs="Arial"/>
          <w:color w:val="0000FF"/>
          <w:sz w:val="22"/>
          <w:szCs w:val="22"/>
        </w:rPr>
        <w:t>Please ensure you have selected the correct template</w:t>
      </w:r>
      <w:r w:rsidR="00BA240F" w:rsidRPr="00BA240F">
        <w:rPr>
          <w:rFonts w:ascii="Arial" w:hAnsi="Arial" w:cs="Arial"/>
          <w:color w:val="0000FF"/>
          <w:sz w:val="22"/>
          <w:szCs w:val="22"/>
        </w:rPr>
        <w:t>.</w:t>
      </w:r>
    </w:p>
    <w:p w14:paraId="35143718" w14:textId="01901E88" w:rsidR="00D22155" w:rsidRPr="0040707B" w:rsidRDefault="00794514" w:rsidP="00BA240F">
      <w:pPr>
        <w:pStyle w:val="ListParagraph"/>
        <w:numPr>
          <w:ilvl w:val="0"/>
          <w:numId w:val="39"/>
        </w:numPr>
        <w:spacing w:line="264" w:lineRule="auto"/>
        <w:rPr>
          <w:rFonts w:ascii="Arial" w:hAnsi="Arial" w:cs="Arial"/>
          <w:b/>
          <w:bCs/>
          <w:color w:val="0000FF"/>
          <w:sz w:val="22"/>
          <w:szCs w:val="22"/>
        </w:rPr>
      </w:pPr>
      <w:r w:rsidRPr="0040707B">
        <w:rPr>
          <w:rFonts w:ascii="Arial" w:hAnsi="Arial" w:cs="Arial"/>
          <w:color w:val="0000FF"/>
          <w:sz w:val="22"/>
          <w:szCs w:val="22"/>
        </w:rPr>
        <w:t xml:space="preserve">The notes in </w:t>
      </w:r>
      <w:r w:rsidRPr="0040707B">
        <w:rPr>
          <w:rFonts w:ascii="Arial" w:hAnsi="Arial" w:cs="Arial"/>
          <w:bCs/>
          <w:color w:val="0000FF"/>
          <w:sz w:val="22"/>
          <w:szCs w:val="22"/>
        </w:rPr>
        <w:t>blue</w:t>
      </w:r>
      <w:r w:rsidRPr="0040707B">
        <w:rPr>
          <w:rFonts w:ascii="Arial" w:hAnsi="Arial" w:cs="Arial"/>
          <w:color w:val="0000FF"/>
          <w:sz w:val="22"/>
          <w:szCs w:val="22"/>
        </w:rPr>
        <w:t xml:space="preserve"> are guidance for the reviewers</w:t>
      </w:r>
      <w:r w:rsidR="00B775C0" w:rsidRPr="00BA240F">
        <w:rPr>
          <w:rFonts w:ascii="Arial" w:hAnsi="Arial" w:cs="Arial"/>
          <w:color w:val="0000FF"/>
          <w:sz w:val="22"/>
          <w:szCs w:val="22"/>
        </w:rPr>
        <w:t>. Please note</w:t>
      </w:r>
      <w:r w:rsidR="00E456AD" w:rsidRPr="00BA240F">
        <w:rPr>
          <w:rFonts w:ascii="Arial" w:hAnsi="Arial" w:cs="Arial"/>
          <w:color w:val="0000FF"/>
          <w:sz w:val="22"/>
          <w:szCs w:val="22"/>
        </w:rPr>
        <w:t xml:space="preserve"> </w:t>
      </w:r>
      <w:r w:rsidRPr="0040707B">
        <w:rPr>
          <w:rFonts w:ascii="Arial" w:hAnsi="Arial" w:cs="Arial"/>
          <w:color w:val="0000FF"/>
          <w:sz w:val="22"/>
          <w:szCs w:val="22"/>
        </w:rPr>
        <w:t>not all</w:t>
      </w:r>
      <w:r w:rsidR="00952D65" w:rsidRPr="0040707B">
        <w:rPr>
          <w:rFonts w:ascii="Arial" w:hAnsi="Arial" w:cs="Arial"/>
          <w:color w:val="0000FF"/>
          <w:sz w:val="22"/>
          <w:szCs w:val="22"/>
        </w:rPr>
        <w:t xml:space="preserve"> guiding</w:t>
      </w:r>
      <w:r w:rsidRPr="0040707B">
        <w:rPr>
          <w:rFonts w:ascii="Arial" w:hAnsi="Arial" w:cs="Arial"/>
          <w:color w:val="0000FF"/>
          <w:sz w:val="22"/>
          <w:szCs w:val="22"/>
        </w:rPr>
        <w:t xml:space="preserve"> questions need to be answered – only those that are relevant to this project. </w:t>
      </w:r>
      <w:r w:rsidRPr="0040707B">
        <w:rPr>
          <w:rFonts w:ascii="Arial" w:hAnsi="Arial" w:cs="Arial"/>
          <w:b/>
          <w:bCs/>
          <w:color w:val="0000FF"/>
          <w:sz w:val="22"/>
          <w:szCs w:val="22"/>
        </w:rPr>
        <w:t xml:space="preserve">Please remove the </w:t>
      </w:r>
      <w:r w:rsidR="00584344" w:rsidRPr="00BA240F">
        <w:rPr>
          <w:rFonts w:ascii="Arial" w:hAnsi="Arial" w:cs="Arial"/>
          <w:b/>
          <w:bCs/>
          <w:color w:val="0000FF"/>
          <w:sz w:val="22"/>
          <w:szCs w:val="22"/>
        </w:rPr>
        <w:t xml:space="preserve">blue </w:t>
      </w:r>
      <w:r w:rsidRPr="0040707B">
        <w:rPr>
          <w:rFonts w:ascii="Arial" w:hAnsi="Arial" w:cs="Arial"/>
          <w:b/>
          <w:bCs/>
          <w:color w:val="0000FF"/>
          <w:sz w:val="22"/>
          <w:szCs w:val="22"/>
        </w:rPr>
        <w:t xml:space="preserve">guidance notes from all sections before submission. </w:t>
      </w:r>
    </w:p>
    <w:p w14:paraId="252973BF" w14:textId="0011055D" w:rsidR="00584344" w:rsidRDefault="00584344" w:rsidP="001449A0">
      <w:pPr>
        <w:spacing w:line="264" w:lineRule="auto"/>
        <w:rPr>
          <w:rFonts w:ascii="Arial" w:hAnsi="Arial" w:cs="Arial"/>
          <w:b/>
          <w:bCs/>
          <w:color w:val="0000FF"/>
          <w:sz w:val="22"/>
          <w:szCs w:val="22"/>
        </w:rPr>
      </w:pPr>
      <w:r>
        <w:rPr>
          <w:rFonts w:ascii="Arial" w:hAnsi="Arial" w:cs="Arial"/>
          <w:b/>
          <w:bCs/>
          <w:color w:val="0000FF"/>
          <w:sz w:val="22"/>
          <w:szCs w:val="22"/>
        </w:rPr>
        <w:t>Overview</w:t>
      </w:r>
      <w:r w:rsidR="00F108C9">
        <w:rPr>
          <w:rFonts w:ascii="Arial" w:hAnsi="Arial" w:cs="Arial"/>
          <w:b/>
          <w:bCs/>
          <w:color w:val="0000FF"/>
          <w:sz w:val="22"/>
          <w:szCs w:val="22"/>
        </w:rPr>
        <w:t>:</w:t>
      </w:r>
    </w:p>
    <w:p w14:paraId="06433FBF" w14:textId="011BDE3D"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2C68CD55"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AB3A05D" w14:textId="77777777" w:rsidR="00584344" w:rsidRDefault="00584344" w:rsidP="00BF0F60">
      <w:pPr>
        <w:spacing w:line="264" w:lineRule="auto"/>
        <w:rPr>
          <w:rFonts w:ascii="Arial" w:hAnsi="Arial" w:cs="Arial"/>
          <w:b/>
          <w:bCs/>
          <w:color w:val="0000FF"/>
          <w:sz w:val="22"/>
          <w:szCs w:val="22"/>
        </w:rPr>
      </w:pPr>
      <w:r>
        <w:rPr>
          <w:rFonts w:ascii="Arial" w:hAnsi="Arial" w:cs="Arial"/>
          <w:b/>
          <w:bCs/>
          <w:color w:val="0000FF"/>
          <w:sz w:val="22"/>
          <w:szCs w:val="22"/>
        </w:rPr>
        <w:t xml:space="preserve">Project documentation: </w:t>
      </w:r>
    </w:p>
    <w:p w14:paraId="465C01DE" w14:textId="4D6CAE01" w:rsidR="00BF0F60" w:rsidRPr="009F427F" w:rsidRDefault="00BF0F60" w:rsidP="00BF0F60">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584344">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386C7947"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w:t>
      </w:r>
      <w:r w:rsidR="005143D7">
        <w:rPr>
          <w:rFonts w:ascii="Arial" w:hAnsi="Arial" w:cs="Arial"/>
          <w:color w:val="0000FF"/>
          <w:sz w:val="22"/>
          <w:szCs w:val="22"/>
        </w:rPr>
        <w:t>indicators of success</w:t>
      </w:r>
      <w:r w:rsidR="002148F6" w:rsidRPr="009F427F">
        <w:rPr>
          <w:rFonts w:ascii="Arial" w:hAnsi="Arial" w:cs="Arial"/>
          <w:color w:val="0000FF"/>
          <w:sz w:val="22"/>
          <w:szCs w:val="22"/>
        </w:rPr>
        <w:t xml:space="preserv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xml:space="preserve">. These </w:t>
      </w:r>
      <w:r w:rsidR="00794514" w:rsidRPr="009F427F">
        <w:rPr>
          <w:rFonts w:ascii="Arial" w:hAnsi="Arial" w:cs="Arial"/>
          <w:color w:val="0000FF"/>
          <w:sz w:val="22"/>
          <w:szCs w:val="22"/>
        </w:rPr>
        <w:lastRenderedPageBreak/>
        <w:t>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w:t>
      </w:r>
      <w:r w:rsidR="006C7A61">
        <w:rPr>
          <w:rFonts w:ascii="Arial" w:hAnsi="Arial" w:cs="Arial"/>
          <w:color w:val="0000FF"/>
          <w:sz w:val="22"/>
          <w:szCs w:val="22"/>
        </w:rPr>
        <w:t xml:space="preserve">included </w:t>
      </w:r>
      <w:r w:rsidR="00794514" w:rsidRPr="009F427F">
        <w:rPr>
          <w:rFonts w:ascii="Arial" w:hAnsi="Arial" w:cs="Arial"/>
          <w:color w:val="0000FF"/>
          <w:sz w:val="22"/>
          <w:szCs w:val="22"/>
        </w:rPr>
        <w:t>in the</w:t>
      </w:r>
      <w:r w:rsidR="00366130">
        <w:rPr>
          <w:rFonts w:ascii="Arial" w:hAnsi="Arial" w:cs="Arial"/>
          <w:color w:val="0000FF"/>
          <w:sz w:val="22"/>
          <w:szCs w:val="22"/>
        </w:rPr>
        <w:t xml:space="preserve"> project</w:t>
      </w:r>
      <w:r w:rsidR="00794514" w:rsidRPr="009F427F">
        <w:rPr>
          <w:rFonts w:ascii="Arial" w:hAnsi="Arial" w:cs="Arial"/>
          <w:color w:val="0000FF"/>
          <w:sz w:val="22"/>
          <w:szCs w:val="22"/>
        </w:rPr>
        <w:t xml:space="preserve"> file you receive. </w:t>
      </w:r>
    </w:p>
    <w:p w14:paraId="4D0480D3" w14:textId="6510AF43"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9D34A3">
        <w:rPr>
          <w:rFonts w:ascii="Arial" w:hAnsi="Arial" w:cs="Arial"/>
          <w:color w:val="0000FF"/>
          <w:sz w:val="22"/>
          <w:szCs w:val="22"/>
        </w:rPr>
        <w:br/>
      </w:r>
      <w:r w:rsidRPr="009F427F">
        <w:rPr>
          <w:rFonts w:ascii="Arial" w:hAnsi="Arial" w:cs="Arial"/>
          <w:color w:val="0000FF"/>
          <w:sz w:val="22"/>
          <w:szCs w:val="22"/>
        </w:rPr>
        <w:t>(</w:t>
      </w:r>
      <w:hyperlink r:id="rId14" w:history="1">
        <w:r w:rsidR="00ED79C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752B8676" w:rsidR="00794514" w:rsidRDefault="00794514" w:rsidP="00FA1DEB">
      <w:pPr>
        <w:spacing w:before="0"/>
        <w:rPr>
          <w:rFonts w:ascii="Arial" w:hAnsi="Arial" w:cs="Arial"/>
          <w:color w:val="0000FF"/>
          <w:sz w:val="22"/>
          <w:szCs w:val="22"/>
        </w:rPr>
      </w:pPr>
      <w:r w:rsidRPr="009F427F">
        <w:rPr>
          <w:rFonts w:ascii="Arial" w:hAnsi="Arial" w:cs="Arial"/>
          <w:color w:val="0000FF"/>
          <w:sz w:val="22"/>
          <w:szCs w:val="22"/>
        </w:rPr>
        <w:t xml:space="preserve">It is expected that this report </w:t>
      </w:r>
      <w:r w:rsidR="00BF0F60">
        <w:rPr>
          <w:rFonts w:ascii="Arial" w:hAnsi="Arial" w:cs="Arial"/>
          <w:color w:val="0000FF"/>
          <w:sz w:val="22"/>
          <w:szCs w:val="22"/>
        </w:rPr>
        <w:t xml:space="preserve">review </w:t>
      </w:r>
      <w:r w:rsidRPr="009F427F">
        <w:rPr>
          <w:rFonts w:ascii="Arial" w:hAnsi="Arial" w:cs="Arial"/>
          <w:color w:val="0000FF"/>
          <w:sz w:val="22"/>
          <w:szCs w:val="22"/>
        </w:rPr>
        <w:t xml:space="preserve">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w:t>
      </w:r>
      <w:r w:rsidR="00366130">
        <w:rPr>
          <w:rFonts w:ascii="Arial" w:hAnsi="Arial" w:cs="Arial"/>
          <w:color w:val="0000FF"/>
          <w:sz w:val="22"/>
          <w:szCs w:val="22"/>
        </w:rPr>
        <w:t xml:space="preserve"> Please see the Terms of Reference for full details. </w:t>
      </w:r>
    </w:p>
    <w:p w14:paraId="249817A5" w14:textId="77777777" w:rsidR="000379E3" w:rsidRPr="009F427F" w:rsidRDefault="000379E3" w:rsidP="00FA1DEB">
      <w:pPr>
        <w:spacing w:before="0"/>
        <w:rPr>
          <w:rFonts w:ascii="Arial" w:hAnsi="Arial" w:cs="Arial"/>
          <w:color w:val="0000FF"/>
          <w:sz w:val="22"/>
          <w:szCs w:val="22"/>
        </w:rPr>
      </w:pP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163F444C"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4A2921">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0AFF6DB1"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47601D">
        <w:rPr>
          <w:rFonts w:ascii="Arial" w:hAnsi="Arial" w:cs="Arial"/>
          <w:color w:val="0000FF"/>
          <w:sz w:val="22"/>
          <w:szCs w:val="22"/>
        </w:rPr>
        <w:t xml:space="preserve"> as your comments on the report.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03CA07C9" w14:textId="69E9467B"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0F0C9F" w:rsidRPr="000F0C9F">
        <w:t xml:space="preserve"> </w:t>
      </w:r>
      <w:r w:rsidR="000F0C9F" w:rsidRPr="000F0C9F">
        <w:rPr>
          <w:rFonts w:ascii="Arial" w:hAnsi="Arial" w:cs="Arial"/>
          <w:color w:val="0000FF"/>
          <w:sz w:val="22"/>
          <w:szCs w:val="22"/>
        </w:rPr>
        <w:t>and immediate safeguarding concerns</w:t>
      </w:r>
      <w:r w:rsidRPr="009F427F">
        <w:rPr>
          <w:rFonts w:ascii="Arial" w:hAnsi="Arial" w:cs="Arial"/>
          <w:color w:val="0000FF"/>
          <w:sz w:val="22"/>
          <w:szCs w:val="22"/>
        </w:rPr>
        <w:t>);</w:t>
      </w:r>
    </w:p>
    <w:p w14:paraId="78994D02" w14:textId="30A84B1B"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2F350F">
        <w:rPr>
          <w:rFonts w:ascii="Arial" w:hAnsi="Arial" w:cs="Arial"/>
          <w:color w:val="0000FF"/>
          <w:sz w:val="22"/>
          <w:szCs w:val="22"/>
        </w:rPr>
        <w:t>H</w:t>
      </w:r>
      <w:r w:rsidRPr="009F427F">
        <w:rPr>
          <w:rFonts w:ascii="Arial" w:hAnsi="Arial" w:cs="Arial"/>
          <w:color w:val="0000FF"/>
          <w:sz w:val="22"/>
          <w:szCs w:val="22"/>
        </w:rPr>
        <w:t xml:space="preserve">alf </w:t>
      </w:r>
      <w:r w:rsidR="002F350F">
        <w:rPr>
          <w:rFonts w:ascii="Arial" w:hAnsi="Arial" w:cs="Arial"/>
          <w:color w:val="0000FF"/>
          <w:sz w:val="22"/>
          <w:szCs w:val="22"/>
        </w:rPr>
        <w:t>Y</w:t>
      </w:r>
      <w:r w:rsidRPr="009F427F">
        <w:rPr>
          <w:rFonts w:ascii="Arial" w:hAnsi="Arial" w:cs="Arial"/>
          <w:color w:val="0000FF"/>
          <w:sz w:val="22"/>
          <w:szCs w:val="22"/>
        </w:rPr>
        <w:t xml:space="preserve">ear </w:t>
      </w:r>
      <w:r w:rsidR="002F350F">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2C2C3F43"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3883B8CB" w14:textId="77777777" w:rsidR="001A19E3" w:rsidRPr="009F427F" w:rsidRDefault="001A19E3"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30551A37" w14:textId="77777777" w:rsidR="001A19E3" w:rsidRPr="009F427F" w:rsidRDefault="001A19E3" w:rsidP="001A19E3">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16EBB">
        <w:trPr>
          <w:cantSplit/>
          <w:trHeight w:val="1560"/>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78005075"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w:t>
            </w:r>
            <w:r w:rsidR="00EB392B">
              <w:rPr>
                <w:rFonts w:ascii="Arial" w:hAnsi="Arial" w:cs="Arial"/>
                <w:b/>
                <w:sz w:val="20"/>
              </w:rPr>
              <w:t>CFs Admin</w:t>
            </w:r>
          </w:p>
        </w:tc>
        <w:tc>
          <w:tcPr>
            <w:tcW w:w="851" w:type="dxa"/>
            <w:tcBorders>
              <w:top w:val="double" w:sz="4" w:space="0" w:color="auto"/>
              <w:bottom w:val="double" w:sz="4" w:space="0" w:color="auto"/>
            </w:tcBorders>
            <w:textDirection w:val="btLr"/>
            <w:vAlign w:val="center"/>
          </w:tcPr>
          <w:p w14:paraId="04860EE5" w14:textId="28C2F819"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Next </w:t>
            </w:r>
            <w:r w:rsidR="002F350F">
              <w:rPr>
                <w:rFonts w:ascii="Arial" w:hAnsi="Arial" w:cs="Arial"/>
                <w:b/>
                <w:sz w:val="20"/>
              </w:rPr>
              <w:t>H</w:t>
            </w:r>
            <w:r w:rsidRPr="009F427F">
              <w:rPr>
                <w:rFonts w:ascii="Arial" w:hAnsi="Arial" w:cs="Arial"/>
                <w:b/>
                <w:sz w:val="20"/>
              </w:rPr>
              <w:t xml:space="preserve">alf </w:t>
            </w:r>
            <w:r w:rsidR="002F350F">
              <w:rPr>
                <w:rFonts w:ascii="Arial" w:hAnsi="Arial" w:cs="Arial"/>
                <w:b/>
                <w:sz w:val="20"/>
              </w:rPr>
              <w:t>Y</w:t>
            </w:r>
            <w:r w:rsidRPr="009F427F">
              <w:rPr>
                <w:rFonts w:ascii="Arial" w:hAnsi="Arial" w:cs="Arial"/>
                <w:b/>
                <w:sz w:val="20"/>
              </w:rPr>
              <w:t xml:space="preserve">ear </w:t>
            </w:r>
            <w:r w:rsidR="002F350F">
              <w:rPr>
                <w:rFonts w:ascii="Arial" w:hAnsi="Arial" w:cs="Arial"/>
                <w:b/>
                <w:sz w:val="20"/>
              </w:rPr>
              <w:t>R</w:t>
            </w:r>
            <w:r w:rsidRPr="009F427F">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2B9E5B14" w:rsidR="0080620C" w:rsidRPr="009F427F" w:rsidRDefault="0080620C" w:rsidP="00990177">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5E5CBF38" w14:textId="77777777" w:rsidR="0094297A" w:rsidRDefault="0094297A" w:rsidP="004B5002">
      <w:pPr>
        <w:spacing w:before="0"/>
        <w:rPr>
          <w:rFonts w:ascii="Arial" w:hAnsi="Arial" w:cs="Arial"/>
          <w:b/>
          <w:bCs/>
        </w:rPr>
      </w:pPr>
      <w:r>
        <w:rPr>
          <w:rFonts w:cs="Arial"/>
        </w:rPr>
        <w:br w:type="page"/>
      </w:r>
    </w:p>
    <w:p w14:paraId="5BE1864A" w14:textId="4D42EA7B" w:rsidR="00A70E49" w:rsidRPr="009F427F" w:rsidRDefault="00A70E49" w:rsidP="00BB156C">
      <w:pPr>
        <w:pStyle w:val="Heading3"/>
        <w:rPr>
          <w:rFonts w:cs="Arial"/>
        </w:rPr>
      </w:pPr>
      <w:r w:rsidRPr="009F427F">
        <w:rPr>
          <w:rFonts w:cs="Arial"/>
        </w:rPr>
        <w:lastRenderedPageBreak/>
        <w:t>P</w:t>
      </w:r>
      <w:r w:rsidR="00C76177">
        <w:rPr>
          <w:rFonts w:cs="Arial"/>
        </w:rPr>
        <w:t xml:space="preserve">roject stakeholders/partners </w:t>
      </w:r>
    </w:p>
    <w:p w14:paraId="3F46678B" w14:textId="77777777" w:rsidR="00C57EA1" w:rsidRPr="009F427F" w:rsidRDefault="00C57EA1" w:rsidP="00C57EA1">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42E690" w14:textId="77777777" w:rsidR="003E688B" w:rsidRPr="009F427F" w:rsidRDefault="003E688B" w:rsidP="003E688B">
      <w:pPr>
        <w:pStyle w:val="ListParagraph"/>
        <w:ind w:left="714"/>
        <w:contextualSpacing w:val="0"/>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38602589"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reviewed its assumptions to ensure they still hold true?</w:t>
      </w:r>
    </w:p>
    <w:p w14:paraId="64F4A3B8" w14:textId="46DCCE89" w:rsidR="00212F7D" w:rsidRPr="009F427F" w:rsidRDefault="00212F7D" w:rsidP="004B5002">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4B5002">
      <w:pPr>
        <w:spacing w:before="0"/>
        <w:rPr>
          <w:rFonts w:ascii="Arial" w:hAnsi="Arial" w:cs="Arial"/>
          <w:color w:val="0000FF"/>
          <w:sz w:val="22"/>
          <w:szCs w:val="22"/>
        </w:rPr>
      </w:pPr>
    </w:p>
    <w:p w14:paraId="6F45C510" w14:textId="77777777" w:rsidR="00E645CF" w:rsidRDefault="00021B79" w:rsidP="00E645CF">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603FD79A" w14:textId="77777777" w:rsidR="00E645CF" w:rsidRDefault="006A188F" w:rsidP="00E645CF">
      <w:pPr>
        <w:rPr>
          <w:rFonts w:ascii="Arial" w:hAnsi="Arial" w:cs="Arial"/>
          <w:color w:val="0000FF"/>
          <w:sz w:val="22"/>
          <w:szCs w:val="22"/>
        </w:rPr>
      </w:pPr>
      <w:r w:rsidRPr="00E645CF">
        <w:rPr>
          <w:rFonts w:ascii="Arial" w:hAnsi="Arial" w:cs="Arial"/>
          <w:b/>
          <w:bCs/>
          <w:sz w:val="22"/>
          <w:szCs w:val="22"/>
        </w:rPr>
        <w:t>Outcome:</w:t>
      </w:r>
      <w:r w:rsidRPr="00E645CF">
        <w:rPr>
          <w:rFonts w:ascii="Arial" w:hAnsi="Arial" w:cs="Arial"/>
          <w:sz w:val="22"/>
          <w:szCs w:val="22"/>
        </w:rPr>
        <w:t xml:space="preserve"> </w:t>
      </w:r>
      <w:r w:rsidRPr="00E645CF">
        <w:rPr>
          <w:rFonts w:ascii="Arial" w:hAnsi="Arial" w:cs="Arial"/>
          <w:color w:val="0000FF"/>
          <w:sz w:val="22"/>
          <w:szCs w:val="22"/>
        </w:rPr>
        <w:t>Please include the project’s intended Outcome here.</w:t>
      </w:r>
    </w:p>
    <w:p w14:paraId="6B464A71" w14:textId="25AC5B86" w:rsidR="00610CE6" w:rsidRPr="00E645CF" w:rsidRDefault="002C0C42" w:rsidP="00E645CF">
      <w:pPr>
        <w:pStyle w:val="ListParagraph"/>
        <w:numPr>
          <w:ilvl w:val="0"/>
          <w:numId w:val="7"/>
        </w:numPr>
        <w:ind w:left="714" w:hanging="357"/>
        <w:contextualSpacing w:val="0"/>
        <w:rPr>
          <w:rFonts w:ascii="Arial" w:hAnsi="Arial" w:cs="Arial"/>
          <w:color w:val="0000FF"/>
          <w:sz w:val="22"/>
          <w:szCs w:val="22"/>
        </w:rPr>
      </w:pPr>
      <w:r w:rsidRPr="00E645CF">
        <w:rPr>
          <w:rFonts w:ascii="Arial" w:hAnsi="Arial" w:cs="Arial"/>
          <w:color w:val="0000FF"/>
          <w:sz w:val="22"/>
          <w:szCs w:val="22"/>
        </w:rPr>
        <w:t>I</w:t>
      </w:r>
      <w:r w:rsidR="00685351" w:rsidRPr="00E645CF">
        <w:rPr>
          <w:rFonts w:ascii="Arial" w:hAnsi="Arial" w:cs="Arial"/>
          <w:color w:val="0000FF"/>
          <w:sz w:val="22"/>
          <w:szCs w:val="22"/>
        </w:rPr>
        <w:t>s there evidence that the project is achieving</w:t>
      </w:r>
      <w:r w:rsidR="005A1BA9" w:rsidRPr="00E645CF">
        <w:rPr>
          <w:rFonts w:ascii="Arial" w:hAnsi="Arial" w:cs="Arial"/>
          <w:color w:val="0000FF"/>
          <w:sz w:val="22"/>
          <w:szCs w:val="22"/>
        </w:rPr>
        <w:t xml:space="preserve"> its Outcome</w:t>
      </w:r>
      <w:r w:rsidR="006C71D4" w:rsidRPr="00E645C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11E13850"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p>
    <w:p w14:paraId="4CA7EA65" w14:textId="083A1C66"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d its 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3E8841DC" w14:textId="1C3457D8" w:rsidR="00DB0AC8" w:rsidRDefault="00915E61" w:rsidP="00DB0AC8">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6A6ED7D1" w14:textId="77777777" w:rsidR="00E949AD" w:rsidRPr="00E949AD" w:rsidRDefault="00E949AD" w:rsidP="00E949AD">
      <w:pPr>
        <w:rPr>
          <w:rFonts w:ascii="Arial" w:hAnsi="Arial" w:cs="Arial"/>
          <w:color w:val="0000FF"/>
          <w:sz w:val="22"/>
          <w:szCs w:val="22"/>
        </w:rPr>
      </w:pP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3AFA56EA"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0D259C22" w14:textId="77777777" w:rsidR="00942907" w:rsidRPr="00942907" w:rsidRDefault="00942907" w:rsidP="00942907">
      <w:pPr>
        <w:pStyle w:val="BodyText2"/>
        <w:numPr>
          <w:ilvl w:val="0"/>
          <w:numId w:val="11"/>
        </w:numPr>
        <w:spacing w:before="0" w:after="120"/>
        <w:rPr>
          <w:rFonts w:ascii="Arial" w:hAnsi="Arial" w:cs="Arial"/>
          <w:iCs w:val="0"/>
          <w:color w:val="0000FF"/>
          <w:sz w:val="22"/>
          <w:szCs w:val="22"/>
        </w:rPr>
      </w:pPr>
      <w:r w:rsidRPr="00942907">
        <w:rPr>
          <w:rFonts w:ascii="Arial" w:hAnsi="Arial" w:cs="Arial"/>
          <w:iCs w:val="0"/>
          <w:color w:val="0000FF"/>
          <w:sz w:val="22"/>
          <w:szCs w:val="22"/>
        </w:rPr>
        <w:t>Are there any Treaties etc that this project could/would be contributing to that have not been identified by the project?</w:t>
      </w:r>
    </w:p>
    <w:p w14:paraId="73E29DE6" w14:textId="1E282A68" w:rsidR="0063577A"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lastRenderedPageBreak/>
        <w:t>Are there any not</w:t>
      </w:r>
      <w:r w:rsidR="007E2939" w:rsidRPr="009F427F">
        <w:rPr>
          <w:rFonts w:ascii="Arial" w:hAnsi="Arial" w:cs="Arial"/>
          <w:iCs w:val="0"/>
          <w:color w:val="0000FF"/>
          <w:sz w:val="22"/>
          <w:szCs w:val="22"/>
        </w:rPr>
        <w:t>able achievements this year?</w:t>
      </w:r>
    </w:p>
    <w:p w14:paraId="424C595B" w14:textId="77777777" w:rsidR="001A123E" w:rsidRPr="009F427F" w:rsidRDefault="001A123E" w:rsidP="001A123E">
      <w:pPr>
        <w:pStyle w:val="BodyText2"/>
        <w:spacing w:before="0" w:after="120"/>
        <w:ind w:left="720"/>
        <w:rPr>
          <w:rFonts w:ascii="Arial" w:hAnsi="Arial" w:cs="Arial"/>
          <w:iCs w:val="0"/>
          <w:color w:val="0000FF"/>
          <w:sz w:val="22"/>
          <w:szCs w:val="22"/>
        </w:rPr>
      </w:pPr>
    </w:p>
    <w:p w14:paraId="7502EAAA" w14:textId="39025B90" w:rsidR="000051ED" w:rsidRPr="00877BA3" w:rsidRDefault="000051ED" w:rsidP="00877BA3">
      <w:pPr>
        <w:pStyle w:val="Heading3"/>
        <w:tabs>
          <w:tab w:val="clear" w:pos="709"/>
          <w:tab w:val="num" w:pos="360"/>
        </w:tabs>
        <w:ind w:left="360" w:hanging="360"/>
        <w:rPr>
          <w:rFonts w:cs="Arial"/>
          <w:szCs w:val="22"/>
        </w:rPr>
      </w:pPr>
      <w:r w:rsidRPr="00877BA3">
        <w:rPr>
          <w:rFonts w:cs="Arial"/>
          <w:szCs w:val="22"/>
        </w:rPr>
        <w:t>Project support to</w:t>
      </w:r>
      <w:r w:rsidR="00942907">
        <w:rPr>
          <w:rFonts w:cs="Arial"/>
          <w:szCs w:val="22"/>
        </w:rPr>
        <w:t xml:space="preserve"> multidimensional</w:t>
      </w:r>
      <w:r w:rsidRPr="00877BA3">
        <w:rPr>
          <w:rFonts w:cs="Arial"/>
          <w:szCs w:val="22"/>
        </w:rPr>
        <w:t xml:space="preserve"> poverty </w:t>
      </w:r>
      <w:r w:rsidR="00950D88" w:rsidRPr="00877BA3">
        <w:rPr>
          <w:rFonts w:cs="Arial"/>
          <w:szCs w:val="22"/>
        </w:rPr>
        <w:t>reduction</w:t>
      </w:r>
    </w:p>
    <w:p w14:paraId="61496233" w14:textId="77777777" w:rsidR="0070616A" w:rsidRPr="00BE51B3" w:rsidRDefault="0070616A" w:rsidP="0070616A">
      <w:pPr>
        <w:rPr>
          <w:rFonts w:ascii="Arial" w:hAnsi="Arial" w:cs="Arial"/>
          <w:iCs/>
          <w:color w:val="0000FF"/>
          <w:sz w:val="22"/>
          <w:szCs w:val="22"/>
        </w:rPr>
      </w:pPr>
      <w:r w:rsidRPr="009F427F">
        <w:rPr>
          <w:rFonts w:ascii="Arial" w:hAnsi="Arial" w:cs="Arial"/>
          <w:color w:val="0000FF"/>
          <w:sz w:val="22"/>
          <w:szCs w:val="22"/>
        </w:rPr>
        <w:t>Darwin Initiative projects are required to contribute to</w:t>
      </w:r>
      <w:r>
        <w:rPr>
          <w:rFonts w:ascii="Arial" w:hAnsi="Arial" w:cs="Arial"/>
          <w:color w:val="0000FF"/>
          <w:sz w:val="22"/>
          <w:szCs w:val="22"/>
        </w:rPr>
        <w:t xml:space="preserve"> biodiversity conservation and multidimensional poverty reduction</w:t>
      </w:r>
      <w:r w:rsidRPr="009F427F">
        <w:rPr>
          <w:rFonts w:ascii="Arial" w:hAnsi="Arial" w:cs="Arial"/>
          <w:color w:val="0000FF"/>
          <w:sz w:val="22"/>
          <w:szCs w:val="22"/>
        </w:rPr>
        <w:t>.</w:t>
      </w:r>
      <w:r w:rsidRPr="00BE51B3">
        <w:rPr>
          <w:rFonts w:ascii="Arial" w:hAnsi="Arial" w:cs="Arial"/>
          <w:color w:val="0000FF"/>
          <w:szCs w:val="22"/>
          <w:lang w:eastAsia="en-GB"/>
        </w:rPr>
        <w:t xml:space="preserve"> </w:t>
      </w:r>
      <w:r w:rsidRPr="00BE51B3">
        <w:rPr>
          <w:rFonts w:ascii="Arial" w:hAnsi="Arial" w:cs="Arial"/>
          <w:iCs/>
          <w:color w:val="0000FF"/>
          <w:sz w:val="22"/>
          <w:szCs w:val="22"/>
        </w:rPr>
        <w:t>Projects working in Upper Middle Income Countries must clearly demonstrate</w:t>
      </w:r>
      <w:r>
        <w:rPr>
          <w:rFonts w:ascii="Arial" w:hAnsi="Arial" w:cs="Arial"/>
          <w:iCs/>
          <w:color w:val="0000FF"/>
          <w:sz w:val="22"/>
          <w:szCs w:val="22"/>
        </w:rPr>
        <w:t xml:space="preserve"> that they</w:t>
      </w:r>
      <w:r w:rsidRPr="00BE51B3">
        <w:rPr>
          <w:rFonts w:ascii="Arial" w:hAnsi="Arial" w:cs="Arial"/>
          <w:iCs/>
          <w:color w:val="0000FF"/>
          <w:sz w:val="22"/>
          <w:szCs w:val="22"/>
        </w:rPr>
        <w:t>:</w:t>
      </w:r>
    </w:p>
    <w:p w14:paraId="5749287A" w14:textId="77777777" w:rsidR="0070616A" w:rsidRPr="000F5254" w:rsidRDefault="0070616A" w:rsidP="0070616A">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Pr="000F5254">
        <w:rPr>
          <w:rFonts w:ascii="Arial" w:hAnsi="Arial" w:cs="Arial"/>
          <w:iCs w:val="0"/>
          <w:color w:val="0000FF"/>
          <w:sz w:val="22"/>
          <w:szCs w:val="22"/>
        </w:rPr>
        <w:t>dvance knowledge, evidence and impact in Least Developed or Low-Income Countries, or</w:t>
      </w:r>
    </w:p>
    <w:p w14:paraId="2CA2A404" w14:textId="77777777" w:rsidR="0070616A" w:rsidRPr="000F5254" w:rsidRDefault="0070616A" w:rsidP="0070616A">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Pr="000F52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767B032B" w14:textId="77777777" w:rsidR="0070616A" w:rsidRPr="000F5254" w:rsidRDefault="0070616A" w:rsidP="0070616A">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Pr="000F5254">
        <w:rPr>
          <w:rFonts w:ascii="Arial" w:hAnsi="Arial" w:cs="Arial"/>
          <w:iCs w:val="0"/>
          <w:color w:val="0000FF"/>
          <w:sz w:val="22"/>
          <w:szCs w:val="22"/>
        </w:rPr>
        <w:t xml:space="preserve">ontribute to serious and unique advancements on a critical issue as a result of specific circumstances of the </w:t>
      </w:r>
      <w:r>
        <w:rPr>
          <w:rFonts w:ascii="Arial" w:hAnsi="Arial" w:cs="Arial"/>
          <w:iCs w:val="0"/>
          <w:color w:val="0000FF"/>
          <w:sz w:val="22"/>
          <w:szCs w:val="22"/>
        </w:rPr>
        <w:t>Upper Middle Income Country</w:t>
      </w:r>
      <w:r w:rsidRPr="000F5254">
        <w:rPr>
          <w:rFonts w:ascii="Arial" w:hAnsi="Arial" w:cs="Arial"/>
          <w:iCs w:val="0"/>
          <w:color w:val="0000FF"/>
          <w:sz w:val="22"/>
          <w:szCs w:val="22"/>
        </w:rPr>
        <w:t xml:space="preserve"> that could not be made elsewhere.</w:t>
      </w:r>
    </w:p>
    <w:p w14:paraId="238D3B9A" w14:textId="6B07DC2F" w:rsidR="00891281" w:rsidRPr="00BE51B3" w:rsidRDefault="00891281" w:rsidP="00BE51B3">
      <w:pPr>
        <w:rPr>
          <w:rFonts w:ascii="Arial" w:hAnsi="Arial" w:cs="Arial"/>
          <w:iCs/>
          <w:color w:val="0000FF"/>
          <w:sz w:val="22"/>
          <w:szCs w:val="22"/>
        </w:rPr>
      </w:pPr>
      <w:r w:rsidRPr="00891281">
        <w:rPr>
          <w:rFonts w:ascii="Arial" w:hAnsi="Arial" w:cs="Arial"/>
          <w:color w:val="0000FF"/>
          <w:sz w:val="22"/>
          <w:szCs w:val="22"/>
        </w:rPr>
        <w:t>Capability and Capacity projects should outline how expected changes to in-country capability and capacity will deliver for poverty reduction.</w:t>
      </w:r>
    </w:p>
    <w:p w14:paraId="0BF16BA1" w14:textId="2D83E005"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942907">
        <w:rPr>
          <w:rFonts w:ascii="Arial" w:hAnsi="Arial" w:cs="Arial"/>
          <w:iCs w:val="0"/>
          <w:color w:val="0000FF"/>
          <w:sz w:val="22"/>
          <w:szCs w:val="22"/>
        </w:rPr>
        <w:t xml:space="preserve"> </w:t>
      </w:r>
      <w:r w:rsidR="00750432">
        <w:rPr>
          <w:rFonts w:ascii="Arial" w:hAnsi="Arial" w:cs="Arial"/>
          <w:iCs w:val="0"/>
          <w:color w:val="0000FF"/>
          <w:sz w:val="22"/>
          <w:szCs w:val="22"/>
        </w:rPr>
        <w:t>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96F1319"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 xml:space="preserve">different types/dimensions of </w:t>
      </w:r>
      <w:r w:rsidR="00750432">
        <w:rPr>
          <w:rFonts w:ascii="Arial" w:hAnsi="Arial" w:cs="Arial"/>
          <w:iCs w:val="0"/>
          <w:color w:val="0000FF"/>
          <w:sz w:val="22"/>
          <w:szCs w:val="22"/>
        </w:rPr>
        <w:t xml:space="preserve">multidimensional </w:t>
      </w:r>
      <w:r w:rsidR="00F63FFE">
        <w:rPr>
          <w:rFonts w:ascii="Arial" w:hAnsi="Arial" w:cs="Arial"/>
          <w:iCs w:val="0"/>
          <w:color w:val="0000FF"/>
          <w:sz w:val="22"/>
          <w:szCs w:val="22"/>
        </w:rPr>
        <w:t>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7A61B10" w14:textId="77777777" w:rsidR="0070616A" w:rsidRPr="009F427F" w:rsidRDefault="0070616A" w:rsidP="0070616A">
      <w:pPr>
        <w:pStyle w:val="BodyText2"/>
        <w:spacing w:before="0" w:after="120"/>
        <w:rPr>
          <w:rFonts w:ascii="Arial" w:hAnsi="Arial" w:cs="Arial"/>
          <w:color w:val="0000FF"/>
          <w:sz w:val="22"/>
          <w:szCs w:val="22"/>
          <w:lang w:eastAsia="en-GB"/>
        </w:rPr>
      </w:pPr>
    </w:p>
    <w:p w14:paraId="0DC8F519" w14:textId="5D345D15" w:rsidR="000051ED" w:rsidRPr="00877BA3" w:rsidRDefault="00356930" w:rsidP="00877BA3">
      <w:pPr>
        <w:pStyle w:val="Heading3"/>
        <w:tabs>
          <w:tab w:val="clear" w:pos="709"/>
          <w:tab w:val="num" w:pos="360"/>
        </w:tabs>
        <w:ind w:left="360" w:hanging="360"/>
        <w:rPr>
          <w:rFonts w:cs="Arial"/>
          <w:szCs w:val="22"/>
        </w:rPr>
      </w:pPr>
      <w:r w:rsidRPr="00877BA3">
        <w:rPr>
          <w:rFonts w:cs="Arial"/>
          <w:szCs w:val="22"/>
        </w:rPr>
        <w:t>Contribution</w:t>
      </w:r>
      <w:r w:rsidR="000051ED" w:rsidRPr="00877BA3">
        <w:rPr>
          <w:rFonts w:cs="Arial"/>
          <w:szCs w:val="22"/>
        </w:rPr>
        <w:t xml:space="preserve"> to </w:t>
      </w:r>
      <w:r w:rsidR="00AD3297">
        <w:rPr>
          <w:rFonts w:cs="Arial"/>
          <w:szCs w:val="22"/>
        </w:rPr>
        <w:t>G</w:t>
      </w:r>
      <w:r w:rsidR="000051ED" w:rsidRPr="00877BA3">
        <w:rPr>
          <w:rFonts w:cs="Arial"/>
          <w:szCs w:val="22"/>
        </w:rPr>
        <w:t xml:space="preserve">ender </w:t>
      </w:r>
      <w:r w:rsidR="00AD3297">
        <w:rPr>
          <w:rFonts w:cs="Arial"/>
          <w:szCs w:val="22"/>
        </w:rPr>
        <w:t>E</w:t>
      </w:r>
      <w:r w:rsidR="000051ED" w:rsidRPr="00877BA3">
        <w:rPr>
          <w:rFonts w:cs="Arial"/>
          <w:szCs w:val="22"/>
        </w:rPr>
        <w:t>quality</w:t>
      </w:r>
      <w:r w:rsidRPr="00877BA3">
        <w:rPr>
          <w:rFonts w:cs="Arial"/>
          <w:szCs w:val="22"/>
        </w:rPr>
        <w:t xml:space="preserve"> and </w:t>
      </w:r>
      <w:r w:rsidR="00AD3297">
        <w:rPr>
          <w:rFonts w:cs="Arial"/>
          <w:szCs w:val="22"/>
        </w:rPr>
        <w:t>S</w:t>
      </w:r>
      <w:r w:rsidRPr="00877BA3">
        <w:rPr>
          <w:rFonts w:cs="Arial"/>
          <w:szCs w:val="22"/>
        </w:rPr>
        <w:t xml:space="preserve">ocial </w:t>
      </w:r>
      <w:r w:rsidR="00AD3297">
        <w:rPr>
          <w:rFonts w:cs="Arial"/>
          <w:szCs w:val="22"/>
        </w:rPr>
        <w:t>I</w:t>
      </w:r>
      <w:r w:rsidRPr="00877BA3">
        <w:rPr>
          <w:rFonts w:cs="Arial"/>
          <w:szCs w:val="22"/>
        </w:rPr>
        <w:t>nclusion</w:t>
      </w:r>
      <w:r w:rsidR="000051ED" w:rsidRPr="00877BA3">
        <w:rPr>
          <w:rFonts w:cs="Arial"/>
          <w:szCs w:val="22"/>
        </w:rPr>
        <w:t xml:space="preserve"> </w:t>
      </w:r>
      <w:r w:rsidR="00AD3297">
        <w:rPr>
          <w:rFonts w:cs="Arial"/>
          <w:szCs w:val="22"/>
        </w:rPr>
        <w:t>(GESI)</w:t>
      </w:r>
    </w:p>
    <w:p w14:paraId="68892F3E" w14:textId="77777777" w:rsidR="0036219B" w:rsidRPr="005E0BD9" w:rsidRDefault="0036219B" w:rsidP="0036219B">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71E651A9" w14:textId="290886F3" w:rsidR="0036219B" w:rsidRPr="005E0BD9" w:rsidRDefault="002853BC" w:rsidP="0036219B">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6D88F066" w14:textId="4D252DE7" w:rsidR="00823D18" w:rsidRDefault="0036219B" w:rsidP="004B5002">
      <w:pPr>
        <w:rPr>
          <w:rFonts w:ascii="Arial" w:hAnsi="Arial" w:cs="Arial"/>
          <w:color w:val="0000FF"/>
          <w:sz w:val="22"/>
          <w:szCs w:val="22"/>
        </w:rPr>
      </w:pPr>
      <w:r w:rsidRPr="005E0BD9">
        <w:rPr>
          <w:rFonts w:ascii="Arial" w:hAnsi="Arial" w:cs="Arial"/>
          <w:color w:val="0000FF"/>
          <w:sz w:val="22"/>
          <w:szCs w:val="22"/>
        </w:rPr>
        <w:t>Please provide an assessment of where you think the project sits on the scale</w:t>
      </w:r>
      <w:r w:rsidR="001E607E">
        <w:rPr>
          <w:rFonts w:ascii="Arial" w:hAnsi="Arial" w:cs="Arial"/>
          <w:color w:val="0000FF"/>
          <w:sz w:val="22"/>
          <w:szCs w:val="22"/>
        </w:rPr>
        <w:t xml:space="preserve"> by placing an X on the scale</w:t>
      </w:r>
      <w:r w:rsidRPr="005E0BD9">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823D18" w14:paraId="6EAEF4F5" w14:textId="77777777" w:rsidTr="00D22AF6">
        <w:trPr>
          <w:tblHeader/>
        </w:trPr>
        <w:tc>
          <w:tcPr>
            <w:tcW w:w="1002" w:type="pct"/>
            <w:tcBorders>
              <w:top w:val="single" w:sz="4" w:space="0" w:color="auto"/>
              <w:left w:val="single" w:sz="4" w:space="0" w:color="auto"/>
              <w:bottom w:val="single" w:sz="4" w:space="0" w:color="auto"/>
              <w:right w:val="single" w:sz="4" w:space="0" w:color="auto"/>
            </w:tcBorders>
            <w:hideMark/>
          </w:tcPr>
          <w:p w14:paraId="397B6DDE" w14:textId="77777777" w:rsidR="00823D18" w:rsidRDefault="00823D18"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4F32BE61" w14:textId="77777777" w:rsidR="00823D18" w:rsidRDefault="00823D18"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68BE7C2F" w14:textId="1ADCA86A" w:rsidR="00823D18" w:rsidRDefault="001E607E" w:rsidP="007A036A">
            <w:pPr>
              <w:pStyle w:val="BodyText"/>
              <w:rPr>
                <w:rFonts w:cs="Arial"/>
                <w:b/>
                <w:szCs w:val="22"/>
              </w:rPr>
            </w:pPr>
            <w:r>
              <w:rPr>
                <w:rFonts w:cs="Arial"/>
                <w:b/>
                <w:szCs w:val="22"/>
              </w:rPr>
              <w:t>Reviewer’s Assessment</w:t>
            </w:r>
          </w:p>
        </w:tc>
      </w:tr>
      <w:tr w:rsidR="00823D18" w14:paraId="484291D0"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48F84BB2" w14:textId="77777777" w:rsidR="00823D18" w:rsidRDefault="00823D18"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787CCCB1" w14:textId="77777777" w:rsidR="00823D18" w:rsidRDefault="00823D18"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66C5AB1E" w14:textId="77777777" w:rsidR="00823D18" w:rsidRDefault="00823D18" w:rsidP="007A036A">
            <w:pPr>
              <w:pStyle w:val="BodyText"/>
              <w:rPr>
                <w:rFonts w:cs="Arial"/>
                <w:bCs/>
                <w:szCs w:val="22"/>
              </w:rPr>
            </w:pPr>
          </w:p>
        </w:tc>
      </w:tr>
      <w:tr w:rsidR="00823D18" w14:paraId="6D89DF68"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3CE0B254" w14:textId="77777777" w:rsidR="00823D18" w:rsidRDefault="00823D18"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13260B39" w14:textId="77777777" w:rsidR="00823D18" w:rsidRDefault="00823D18"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358940DB" w14:textId="77777777" w:rsidR="00823D18" w:rsidRDefault="00823D18" w:rsidP="007A036A">
            <w:pPr>
              <w:pStyle w:val="BodyText"/>
              <w:rPr>
                <w:rFonts w:cs="Arial"/>
                <w:bCs/>
                <w:szCs w:val="22"/>
              </w:rPr>
            </w:pPr>
          </w:p>
        </w:tc>
      </w:tr>
      <w:tr w:rsidR="00823D18" w14:paraId="7369BFB6"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5D4C8E6B" w14:textId="77777777" w:rsidR="00823D18" w:rsidRDefault="00823D18"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5D007F9A" w14:textId="77777777" w:rsidR="00823D18" w:rsidRDefault="00823D18"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772C23E3" w14:textId="77777777" w:rsidR="00823D18" w:rsidRDefault="00823D18" w:rsidP="007A036A">
            <w:pPr>
              <w:pStyle w:val="BodyText"/>
              <w:rPr>
                <w:rFonts w:cs="Arial"/>
                <w:bCs/>
                <w:szCs w:val="22"/>
              </w:rPr>
            </w:pPr>
          </w:p>
        </w:tc>
      </w:tr>
      <w:tr w:rsidR="00823D18" w14:paraId="0E887A53" w14:textId="77777777" w:rsidTr="00C8200C">
        <w:tc>
          <w:tcPr>
            <w:tcW w:w="1002" w:type="pct"/>
            <w:tcBorders>
              <w:top w:val="single" w:sz="4" w:space="0" w:color="auto"/>
              <w:left w:val="single" w:sz="4" w:space="0" w:color="auto"/>
              <w:bottom w:val="single" w:sz="4" w:space="0" w:color="auto"/>
              <w:right w:val="single" w:sz="4" w:space="0" w:color="auto"/>
            </w:tcBorders>
            <w:hideMark/>
          </w:tcPr>
          <w:p w14:paraId="3AEC99E3" w14:textId="77777777" w:rsidR="00823D18" w:rsidRDefault="00823D18" w:rsidP="007A036A">
            <w:pPr>
              <w:pStyle w:val="BodyText"/>
              <w:rPr>
                <w:rFonts w:cs="Arial"/>
                <w:bCs/>
                <w:szCs w:val="22"/>
              </w:rPr>
            </w:pPr>
            <w:r>
              <w:rPr>
                <w:rFonts w:cs="Arial"/>
                <w:b/>
                <w:szCs w:val="22"/>
              </w:rPr>
              <w:lastRenderedPageBreak/>
              <w:t>Transformative</w:t>
            </w:r>
          </w:p>
        </w:tc>
        <w:tc>
          <w:tcPr>
            <w:tcW w:w="2741" w:type="pct"/>
            <w:tcBorders>
              <w:top w:val="single" w:sz="4" w:space="0" w:color="auto"/>
              <w:left w:val="single" w:sz="4" w:space="0" w:color="auto"/>
              <w:bottom w:val="single" w:sz="4" w:space="0" w:color="auto"/>
              <w:right w:val="single" w:sz="4" w:space="0" w:color="auto"/>
            </w:tcBorders>
            <w:hideMark/>
          </w:tcPr>
          <w:p w14:paraId="21D85B2E" w14:textId="77777777" w:rsidR="00823D18" w:rsidRDefault="00823D18"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042EB2A8" w14:textId="77777777" w:rsidR="00823D18" w:rsidRDefault="00823D18" w:rsidP="007A036A">
            <w:pPr>
              <w:pStyle w:val="BodyText"/>
              <w:rPr>
                <w:rFonts w:cs="Arial"/>
                <w:bCs/>
                <w:szCs w:val="22"/>
              </w:rPr>
            </w:pPr>
          </w:p>
        </w:tc>
      </w:tr>
    </w:tbl>
    <w:p w14:paraId="4F22029D" w14:textId="77777777" w:rsidR="00C8200C" w:rsidRDefault="00C8200C" w:rsidP="00C8200C">
      <w:pPr>
        <w:pStyle w:val="BodyText2"/>
        <w:spacing w:before="0" w:after="120"/>
        <w:rPr>
          <w:rFonts w:ascii="Arial" w:hAnsi="Arial" w:cs="Arial"/>
          <w:color w:val="0000FF"/>
          <w:sz w:val="22"/>
          <w:szCs w:val="22"/>
          <w:lang w:eastAsia="en-GB"/>
        </w:rPr>
      </w:pPr>
    </w:p>
    <w:p w14:paraId="36F21A61" w14:textId="581595D5" w:rsidR="00C8200C" w:rsidRDefault="00C8200C" w:rsidP="00C8200C">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492BB444" w14:textId="77777777" w:rsidR="00D23E07" w:rsidRDefault="00D23E07" w:rsidP="00D23E07">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2CAF78BC" w14:textId="77777777" w:rsidR="00D23E07" w:rsidRDefault="00D23E07" w:rsidP="00D23E07">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62B78A94" w14:textId="77777777" w:rsidR="00D23E07" w:rsidRPr="009F427F" w:rsidRDefault="00D23E07" w:rsidP="00D23E07">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8FD1C52" w14:textId="77777777" w:rsidR="0063577A" w:rsidRPr="009F427F" w:rsidRDefault="0063577A" w:rsidP="0063577A">
      <w:pPr>
        <w:pStyle w:val="BodyText2"/>
        <w:spacing w:before="0" w:after="120"/>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4C0360DB"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0E79E3">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665BD65"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3CAA4D36" w:rsidR="00613150" w:rsidRPr="00FC6087"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Has the project considered the extent to which measured Outcome can be attributed to their </w:t>
      </w:r>
      <w:r w:rsidRPr="00FC6087">
        <w:rPr>
          <w:rFonts w:ascii="Arial" w:hAnsi="Arial" w:cs="Arial"/>
          <w:iCs w:val="0"/>
          <w:color w:val="0000FF"/>
          <w:sz w:val="22"/>
          <w:szCs w:val="22"/>
        </w:rPr>
        <w:t>activities?</w:t>
      </w:r>
    </w:p>
    <w:p w14:paraId="2DD91E95" w14:textId="70ACF79B" w:rsidR="0097384E" w:rsidRDefault="007E2939" w:rsidP="00191EB4">
      <w:pPr>
        <w:pStyle w:val="BodyText2"/>
        <w:numPr>
          <w:ilvl w:val="0"/>
          <w:numId w:val="11"/>
        </w:numPr>
        <w:spacing w:before="0" w:after="120"/>
        <w:rPr>
          <w:rFonts w:ascii="Arial" w:hAnsi="Arial" w:cs="Arial"/>
          <w:iCs w:val="0"/>
          <w:color w:val="0000FF"/>
          <w:sz w:val="22"/>
          <w:szCs w:val="22"/>
        </w:rPr>
      </w:pPr>
      <w:r w:rsidRPr="00FC6087">
        <w:rPr>
          <w:rFonts w:ascii="Arial" w:hAnsi="Arial" w:cs="Arial"/>
          <w:iCs w:val="0"/>
          <w:color w:val="0000FF"/>
          <w:sz w:val="22"/>
          <w:szCs w:val="22"/>
        </w:rPr>
        <w:t>Would a</w:t>
      </w:r>
      <w:r w:rsidR="00505C10" w:rsidRPr="00FC6087">
        <w:rPr>
          <w:rFonts w:ascii="Arial" w:hAnsi="Arial" w:cs="Arial"/>
          <w:iCs w:val="0"/>
          <w:color w:val="0000FF"/>
          <w:sz w:val="22"/>
          <w:szCs w:val="22"/>
        </w:rPr>
        <w:t>nything</w:t>
      </w:r>
      <w:r w:rsidR="00505C10" w:rsidRPr="009F427F">
        <w:rPr>
          <w:rFonts w:ascii="Arial" w:hAnsi="Arial" w:cs="Arial"/>
          <w:iCs w:val="0"/>
          <w:color w:val="0000FF"/>
          <w:sz w:val="22"/>
          <w:szCs w:val="22"/>
        </w:rPr>
        <w:t xml:space="preserve"> improve the project e.g.,</w:t>
      </w:r>
      <w:r w:rsidRPr="009F427F">
        <w:rPr>
          <w:rFonts w:ascii="Arial" w:hAnsi="Arial" w:cs="Arial"/>
          <w:iCs w:val="0"/>
          <w:color w:val="0000FF"/>
          <w:sz w:val="22"/>
          <w:szCs w:val="22"/>
        </w:rPr>
        <w:t xml:space="preserve"> revision of </w:t>
      </w:r>
      <w:r w:rsidR="005143D7">
        <w:rPr>
          <w:rFonts w:ascii="Arial" w:hAnsi="Arial" w:cs="Arial"/>
          <w:iCs w:val="0"/>
          <w:color w:val="0000FF"/>
          <w:sz w:val="22"/>
          <w:szCs w:val="22"/>
        </w:rPr>
        <w:t>indicators of success</w:t>
      </w:r>
      <w:r w:rsidRPr="009F427F">
        <w:rPr>
          <w:rFonts w:ascii="Arial" w:hAnsi="Arial" w:cs="Arial"/>
          <w:iCs w:val="0"/>
          <w:color w:val="0000FF"/>
          <w:sz w:val="22"/>
          <w:szCs w:val="22"/>
        </w:rPr>
        <w:t xml:space="preserve">, integration of lesson-learning to project etc.? </w:t>
      </w:r>
    </w:p>
    <w:p w14:paraId="6C10B2BE" w14:textId="515465FB" w:rsidR="007E2939" w:rsidRPr="009F427F"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6AF8295A" w:rsidR="00AF23B6"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Has the report responded suitably to issues raised in the</w:t>
      </w:r>
      <w:r w:rsidR="00146864">
        <w:rPr>
          <w:rFonts w:ascii="Arial" w:hAnsi="Arial" w:cs="Arial"/>
          <w:iCs w:val="0"/>
          <w:color w:val="0000FF"/>
          <w:sz w:val="22"/>
          <w:szCs w:val="22"/>
        </w:rPr>
        <w:t xml:space="preserve"> review of</w:t>
      </w:r>
      <w:r w:rsidRPr="009F427F">
        <w:rPr>
          <w:rFonts w:ascii="Arial" w:hAnsi="Arial" w:cs="Arial"/>
          <w:iCs w:val="0"/>
          <w:color w:val="0000FF"/>
          <w:sz w:val="22"/>
          <w:szCs w:val="22"/>
        </w:rPr>
        <w:t xml:space="preserve"> 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007D011F">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26968F6B" w:rsidR="006C01B9" w:rsidRDefault="00401E6A" w:rsidP="007D011F">
      <w:pPr>
        <w:pStyle w:val="ListBullet"/>
        <w:tabs>
          <w:tab w:val="clear" w:pos="360"/>
          <w:tab w:val="num" w:pos="786"/>
        </w:tabs>
        <w:ind w:left="786"/>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5248046A" w14:textId="77777777" w:rsidR="007D011F" w:rsidRPr="007D011F" w:rsidRDefault="007D011F" w:rsidP="007D011F">
      <w:pPr>
        <w:pStyle w:val="ListBullet"/>
        <w:numPr>
          <w:ilvl w:val="0"/>
          <w:numId w:val="0"/>
        </w:numPr>
        <w:ind w:left="360" w:hanging="360"/>
        <w:rPr>
          <w:rFonts w:ascii="Arial" w:hAnsi="Arial" w:cs="Arial"/>
          <w:color w:val="0000FF"/>
          <w:sz w:val="22"/>
          <w:szCs w:val="22"/>
        </w:rPr>
      </w:pPr>
    </w:p>
    <w:p w14:paraId="297A0201" w14:textId="48B84156" w:rsidR="007E2939" w:rsidRPr="009F427F" w:rsidRDefault="00B3206B" w:rsidP="007D011F">
      <w:pPr>
        <w:pStyle w:val="Heading3"/>
      </w:pPr>
      <w:r>
        <w:t>Scalability and durability</w:t>
      </w:r>
    </w:p>
    <w:p w14:paraId="70924B3F" w14:textId="77777777" w:rsidR="0003230C" w:rsidRPr="00D52DBA" w:rsidRDefault="0003230C" w:rsidP="0003230C">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75DB350" w14:textId="77777777" w:rsidR="0003230C" w:rsidRPr="00D52DBA" w:rsidRDefault="0003230C" w:rsidP="0003230C">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lastRenderedPageBreak/>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0B4CE9E" w14:textId="77777777" w:rsidR="0003230C" w:rsidRPr="00D52DBA" w:rsidRDefault="0003230C" w:rsidP="0003230C">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02589500" w:rsidR="0029305E" w:rsidRPr="0029305E" w:rsidRDefault="00EF7E04" w:rsidP="0029305E">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Is there evidence that the project</w:t>
      </w:r>
      <w:r w:rsidR="0029305E" w:rsidRPr="009F427F">
        <w:rPr>
          <w:rFonts w:ascii="Arial" w:hAnsi="Arial" w:cs="Arial"/>
          <w:iCs w:val="0"/>
          <w:color w:val="0000FF"/>
          <w:sz w:val="22"/>
          <w:szCs w:val="22"/>
        </w:rPr>
        <w:t xml:space="preserve"> Outputs</w:t>
      </w:r>
      <w:r w:rsidR="00D22AF6">
        <w:rPr>
          <w:rFonts w:ascii="Arial" w:hAnsi="Arial" w:cs="Arial"/>
          <w:iCs w:val="0"/>
          <w:color w:val="0000FF"/>
          <w:sz w:val="22"/>
          <w:szCs w:val="22"/>
        </w:rPr>
        <w:t xml:space="preserve"> and </w:t>
      </w:r>
      <w:r w:rsidR="0029305E" w:rsidRPr="009F427F">
        <w:rPr>
          <w:rFonts w:ascii="Arial" w:hAnsi="Arial" w:cs="Arial"/>
          <w:iCs w:val="0"/>
          <w:color w:val="0000FF"/>
          <w:sz w:val="22"/>
          <w:szCs w:val="22"/>
        </w:rPr>
        <w:t>Outcome</w:t>
      </w:r>
      <w:r w:rsidR="00D22AF6">
        <w:rPr>
          <w:rFonts w:ascii="Arial" w:hAnsi="Arial" w:cs="Arial"/>
          <w:iCs w:val="0"/>
          <w:color w:val="0000FF"/>
          <w:sz w:val="22"/>
          <w:szCs w:val="22"/>
        </w:rPr>
        <w:t xml:space="preserve"> </w:t>
      </w:r>
      <w:r>
        <w:rPr>
          <w:rFonts w:ascii="Arial" w:hAnsi="Arial" w:cs="Arial"/>
          <w:iCs w:val="0"/>
          <w:color w:val="0000FF"/>
          <w:sz w:val="22"/>
          <w:szCs w:val="22"/>
        </w:rPr>
        <w:t>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06D3CAA0" w14:textId="6BAA5268" w:rsidR="00FD2EF6" w:rsidRPr="004723F0" w:rsidRDefault="007E2939" w:rsidP="004B5002">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B3206B">
        <w:rPr>
          <w:rFonts w:ascii="Arial" w:hAnsi="Arial" w:cs="Arial"/>
          <w:iCs w:val="0"/>
          <w:color w:val="0000FF"/>
          <w:sz w:val="22"/>
          <w:szCs w:val="22"/>
        </w:rPr>
        <w:t>durability</w:t>
      </w:r>
      <w:r w:rsidRPr="009F427F">
        <w:rPr>
          <w:rFonts w:ascii="Arial" w:hAnsi="Arial" w:cs="Arial"/>
          <w:iCs w:val="0"/>
          <w:color w:val="0000FF"/>
          <w:sz w:val="22"/>
          <w:szCs w:val="22"/>
        </w:rPr>
        <w:t>?</w:t>
      </w:r>
    </w:p>
    <w:p w14:paraId="276A3EB5" w14:textId="77777777" w:rsidR="004723F0" w:rsidRPr="004B5002" w:rsidRDefault="004723F0" w:rsidP="004723F0">
      <w:pPr>
        <w:pStyle w:val="BodyText2"/>
        <w:spacing w:before="0" w:after="120"/>
        <w:ind w:left="720"/>
        <w:rPr>
          <w:rFonts w:ascii="Arial" w:hAnsi="Arial" w:cs="Arial"/>
          <w:iCs w:val="0"/>
          <w:color w:val="0000FF"/>
          <w:sz w:val="22"/>
          <w:szCs w:val="22"/>
        </w:rPr>
      </w:pPr>
    </w:p>
    <w:p w14:paraId="577305D0" w14:textId="6E8F343C"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487D8499" w14:textId="77777777" w:rsidR="008B3260" w:rsidRDefault="008B3260" w:rsidP="008B326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1254CA1C" w14:textId="77777777" w:rsidR="008B3260" w:rsidRDefault="008B3260" w:rsidP="008B326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8B3260" w14:paraId="74B2AC73" w14:textId="77777777" w:rsidTr="00290606">
        <w:tc>
          <w:tcPr>
            <w:tcW w:w="7792" w:type="dxa"/>
          </w:tcPr>
          <w:p w14:paraId="59DA568F" w14:textId="77777777" w:rsidR="008B3260" w:rsidRPr="009868F0" w:rsidRDefault="008B3260"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837833E" w14:textId="77777777" w:rsidR="008B3260" w:rsidRPr="00290606" w:rsidRDefault="008B3260" w:rsidP="00C21373">
            <w:pPr>
              <w:pStyle w:val="BodyText2"/>
              <w:spacing w:after="120"/>
              <w:rPr>
                <w:rFonts w:ascii="Arial" w:hAnsi="Arial" w:cs="Arial"/>
                <w:b/>
                <w:bCs/>
                <w:sz w:val="22"/>
                <w:szCs w:val="22"/>
              </w:rPr>
            </w:pPr>
            <w:r w:rsidRPr="00290606">
              <w:rPr>
                <w:rFonts w:ascii="Arial" w:hAnsi="Arial" w:cs="Arial"/>
                <w:b/>
                <w:bCs/>
                <w:sz w:val="22"/>
                <w:szCs w:val="22"/>
              </w:rPr>
              <w:t>Put X if this applies</w:t>
            </w:r>
          </w:p>
        </w:tc>
      </w:tr>
      <w:tr w:rsidR="008B3260" w14:paraId="796313EF" w14:textId="77777777" w:rsidTr="00290606">
        <w:tc>
          <w:tcPr>
            <w:tcW w:w="7792" w:type="dxa"/>
          </w:tcPr>
          <w:p w14:paraId="058EAA32"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2401BA" w14:textId="77777777" w:rsidR="008B3260" w:rsidRPr="00953F66" w:rsidRDefault="008B3260" w:rsidP="00C21373">
            <w:pPr>
              <w:pStyle w:val="BodyText2"/>
              <w:spacing w:after="120"/>
              <w:rPr>
                <w:rFonts w:ascii="Arial" w:hAnsi="Arial" w:cs="Arial"/>
                <w:sz w:val="22"/>
                <w:szCs w:val="22"/>
              </w:rPr>
            </w:pPr>
          </w:p>
        </w:tc>
      </w:tr>
      <w:tr w:rsidR="008B3260" w14:paraId="16563CD5" w14:textId="77777777" w:rsidTr="00290606">
        <w:tc>
          <w:tcPr>
            <w:tcW w:w="7792" w:type="dxa"/>
          </w:tcPr>
          <w:p w14:paraId="6900B01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A7003FF" w14:textId="77777777" w:rsidR="008B3260" w:rsidRPr="00953F66" w:rsidRDefault="008B3260" w:rsidP="00C21373">
            <w:pPr>
              <w:pStyle w:val="BodyText2"/>
              <w:spacing w:after="120"/>
              <w:rPr>
                <w:rFonts w:ascii="Arial" w:hAnsi="Arial" w:cs="Arial"/>
                <w:sz w:val="22"/>
                <w:szCs w:val="22"/>
              </w:rPr>
            </w:pPr>
          </w:p>
        </w:tc>
      </w:tr>
      <w:tr w:rsidR="008B3260" w14:paraId="02369AC7" w14:textId="77777777" w:rsidTr="00290606">
        <w:tc>
          <w:tcPr>
            <w:tcW w:w="7792" w:type="dxa"/>
          </w:tcPr>
          <w:p w14:paraId="05688023"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15088081" w14:textId="77777777" w:rsidR="008B3260" w:rsidRPr="00953F66" w:rsidRDefault="008B3260" w:rsidP="00C21373">
            <w:pPr>
              <w:pStyle w:val="BodyText2"/>
              <w:spacing w:after="120"/>
              <w:rPr>
                <w:rFonts w:ascii="Arial" w:hAnsi="Arial" w:cs="Arial"/>
                <w:sz w:val="22"/>
                <w:szCs w:val="22"/>
              </w:rPr>
            </w:pPr>
          </w:p>
        </w:tc>
      </w:tr>
      <w:tr w:rsidR="008B3260" w14:paraId="1ACC062D" w14:textId="77777777" w:rsidTr="00290606">
        <w:tc>
          <w:tcPr>
            <w:tcW w:w="7792" w:type="dxa"/>
          </w:tcPr>
          <w:p w14:paraId="03DC6378"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38E0954A" w14:textId="77777777" w:rsidR="008B3260" w:rsidRPr="00953F66" w:rsidRDefault="008B3260" w:rsidP="00C21373">
            <w:pPr>
              <w:pStyle w:val="BodyText2"/>
              <w:spacing w:after="120"/>
              <w:rPr>
                <w:rFonts w:ascii="Arial" w:hAnsi="Arial" w:cs="Arial"/>
                <w:sz w:val="22"/>
                <w:szCs w:val="22"/>
              </w:rPr>
            </w:pPr>
          </w:p>
        </w:tc>
      </w:tr>
      <w:tr w:rsidR="008B3260" w14:paraId="1BD0EB41" w14:textId="77777777" w:rsidTr="00290606">
        <w:tc>
          <w:tcPr>
            <w:tcW w:w="7792" w:type="dxa"/>
          </w:tcPr>
          <w:p w14:paraId="2015AFC9"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7B0577C6" w14:textId="77777777" w:rsidR="008B3260" w:rsidRPr="00953F66" w:rsidRDefault="008B3260" w:rsidP="00C21373">
            <w:pPr>
              <w:pStyle w:val="BodyText2"/>
              <w:spacing w:after="120"/>
              <w:rPr>
                <w:rFonts w:ascii="Arial" w:hAnsi="Arial" w:cs="Arial"/>
                <w:sz w:val="22"/>
                <w:szCs w:val="22"/>
              </w:rPr>
            </w:pPr>
          </w:p>
        </w:tc>
      </w:tr>
      <w:tr w:rsidR="008B3260" w14:paraId="40CC5E33" w14:textId="77777777" w:rsidTr="00290606">
        <w:tc>
          <w:tcPr>
            <w:tcW w:w="7792" w:type="dxa"/>
          </w:tcPr>
          <w:p w14:paraId="38DDEE10"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3502A04C" w14:textId="77777777" w:rsidR="008B3260" w:rsidRPr="00953F66" w:rsidRDefault="008B3260" w:rsidP="00C21373">
            <w:pPr>
              <w:pStyle w:val="BodyText2"/>
              <w:spacing w:after="120"/>
              <w:rPr>
                <w:rFonts w:ascii="Arial" w:hAnsi="Arial" w:cs="Arial"/>
                <w:sz w:val="22"/>
                <w:szCs w:val="22"/>
              </w:rPr>
            </w:pPr>
          </w:p>
        </w:tc>
      </w:tr>
      <w:tr w:rsidR="008B3260" w14:paraId="4DF108F3" w14:textId="77777777" w:rsidTr="00290606">
        <w:tc>
          <w:tcPr>
            <w:tcW w:w="7792" w:type="dxa"/>
          </w:tcPr>
          <w:p w14:paraId="7B469527"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DD4F612" w14:textId="77777777" w:rsidR="008B3260" w:rsidRPr="00953F66" w:rsidRDefault="008B3260" w:rsidP="00C21373">
            <w:pPr>
              <w:pStyle w:val="BodyText2"/>
              <w:spacing w:after="120"/>
              <w:rPr>
                <w:rFonts w:ascii="Arial" w:hAnsi="Arial" w:cs="Arial"/>
                <w:sz w:val="22"/>
                <w:szCs w:val="22"/>
              </w:rPr>
            </w:pPr>
          </w:p>
        </w:tc>
      </w:tr>
      <w:tr w:rsidR="008B3260" w14:paraId="0E906A3A" w14:textId="77777777" w:rsidTr="00290606">
        <w:tc>
          <w:tcPr>
            <w:tcW w:w="7792" w:type="dxa"/>
          </w:tcPr>
          <w:p w14:paraId="32F12825" w14:textId="77777777" w:rsidR="008B3260" w:rsidRPr="00953F66" w:rsidRDefault="008B326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689DF36C" w14:textId="77777777" w:rsidR="008B3260" w:rsidRPr="00953F66" w:rsidRDefault="008B3260" w:rsidP="00C21373">
            <w:pPr>
              <w:pStyle w:val="BodyText2"/>
              <w:spacing w:after="120"/>
              <w:rPr>
                <w:rFonts w:ascii="Arial" w:hAnsi="Arial" w:cs="Arial"/>
                <w:sz w:val="22"/>
                <w:szCs w:val="22"/>
              </w:rPr>
            </w:pPr>
          </w:p>
        </w:tc>
      </w:tr>
      <w:tr w:rsidR="008B3260" w14:paraId="403FFABD" w14:textId="77777777" w:rsidTr="00290606">
        <w:tc>
          <w:tcPr>
            <w:tcW w:w="7792" w:type="dxa"/>
          </w:tcPr>
          <w:p w14:paraId="5547ED70" w14:textId="77777777" w:rsidR="008B3260" w:rsidRPr="00953F66" w:rsidRDefault="008B3260" w:rsidP="00C21373">
            <w:pPr>
              <w:pStyle w:val="BodyText2"/>
              <w:spacing w:after="120"/>
              <w:rPr>
                <w:rFonts w:ascii="Arial" w:hAnsi="Arial" w:cs="Arial"/>
                <w:b/>
                <w:bCs/>
                <w:sz w:val="20"/>
              </w:rPr>
            </w:pPr>
            <w:r w:rsidRPr="00953F66">
              <w:rPr>
                <w:rFonts w:ascii="Arial" w:hAnsi="Arial" w:cs="Arial"/>
                <w:b/>
                <w:bCs/>
                <w:sz w:val="20"/>
              </w:rPr>
              <w:lastRenderedPageBreak/>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436CCEA2" w14:textId="77777777" w:rsidR="008B3260" w:rsidRPr="004C27BA" w:rsidRDefault="008B3260" w:rsidP="00C21373">
            <w:pPr>
              <w:pStyle w:val="BodyText2"/>
              <w:spacing w:after="120"/>
              <w:rPr>
                <w:rFonts w:ascii="Arial" w:hAnsi="Arial" w:cs="Arial"/>
                <w:sz w:val="22"/>
                <w:szCs w:val="22"/>
              </w:rPr>
            </w:pPr>
          </w:p>
        </w:tc>
      </w:tr>
    </w:tbl>
    <w:p w14:paraId="4249B673" w14:textId="77777777" w:rsidR="007E2939" w:rsidRPr="009F427F" w:rsidRDefault="007E2939" w:rsidP="000379E3">
      <w:pPr>
        <w:spacing w:before="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01547D7B" w14:textId="31F470D6" w:rsidR="00FD2EF6" w:rsidRDefault="00FD2EF6">
      <w:pPr>
        <w:spacing w:before="0" w:after="0"/>
        <w:rPr>
          <w:rFonts w:ascii="Arial" w:hAnsi="Arial" w:cs="Arial"/>
          <w:color w:val="0000FF"/>
          <w:sz w:val="22"/>
          <w:szCs w:val="22"/>
        </w:rPr>
      </w:pPr>
    </w:p>
    <w:p w14:paraId="016B170E" w14:textId="77777777" w:rsidR="00D1724E" w:rsidRDefault="00827A60" w:rsidP="00827A60">
      <w:pPr>
        <w:pStyle w:val="Heading3"/>
      </w:pPr>
      <w:r>
        <w:t>Safegu</w:t>
      </w:r>
      <w:r w:rsidR="00D1724E">
        <w:t xml:space="preserve">arding </w:t>
      </w:r>
    </w:p>
    <w:p w14:paraId="2697625B" w14:textId="77777777" w:rsidR="003F368D" w:rsidRDefault="003F368D" w:rsidP="003F368D">
      <w:pPr>
        <w:pStyle w:val="BodyText"/>
        <w:spacing w:before="0"/>
        <w:rPr>
          <w:rFonts w:cs="Arial"/>
          <w:color w:val="0000FF"/>
          <w:szCs w:val="22"/>
        </w:rPr>
      </w:pPr>
      <w:r w:rsidRPr="00225E6A">
        <w:rPr>
          <w:rFonts w:cs="Arial"/>
          <w:color w:val="0000FF"/>
          <w:szCs w:val="22"/>
        </w:rPr>
        <w:t xml:space="preserve">NIRAS’s Safeguarding </w:t>
      </w:r>
      <w:r>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18A51780" w14:textId="77777777" w:rsidR="003F368D" w:rsidRPr="006473C5" w:rsidRDefault="003F368D" w:rsidP="003F368D">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28FB1BC5" w14:textId="1029F52A"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23EDE369" w:rsidR="00432352" w:rsidRPr="009F427F"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146864">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bookmarkEnd w:id="2"/>
    <w:p w14:paraId="7D22B776" w14:textId="77777777" w:rsidR="0080620C" w:rsidRPr="009F427F" w:rsidRDefault="0080620C" w:rsidP="00662BC2">
      <w:pPr>
        <w:pStyle w:val="BodyText"/>
        <w:spacing w:before="0" w:after="0"/>
        <w:rPr>
          <w:rFonts w:cs="Arial"/>
        </w:rPr>
      </w:pPr>
    </w:p>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7C904AB6" w:rsidR="00432352" w:rsidRPr="009F427F" w:rsidRDefault="00432352"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10653D">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16CCCBF8" w14:textId="77777777" w:rsidR="002D36B5" w:rsidRPr="009F427F" w:rsidRDefault="002D36B5" w:rsidP="00EB18D4">
      <w:pPr>
        <w:rPr>
          <w:rFonts w:ascii="Arial" w:hAnsi="Arial" w:cs="Arial"/>
          <w:color w:val="0000FF"/>
          <w:sz w:val="22"/>
          <w:szCs w:val="22"/>
        </w:rPr>
      </w:pPr>
    </w:p>
    <w:p w14:paraId="49B9A88F" w14:textId="10E73249"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r w:rsidR="006C0B2E" w:rsidRPr="006C0B2E">
        <w:rPr>
          <w:rFonts w:ascii="Arial" w:hAnsi="Arial" w:cs="Arial"/>
          <w:color w:val="0000FF"/>
          <w:sz w:val="22"/>
          <w:szCs w:val="22"/>
        </w:rPr>
        <w:t>Do not delete or amend the score tables below.</w:t>
      </w:r>
    </w:p>
    <w:p w14:paraId="0BDFE6B2" w14:textId="77777777" w:rsidR="00441A93" w:rsidRPr="009F427F" w:rsidRDefault="00441A93" w:rsidP="002D36B5">
      <w:pPr>
        <w:spacing w:before="0" w:after="60"/>
        <w:rPr>
          <w:rFonts w:ascii="Arial" w:hAnsi="Arial" w:cs="Arial"/>
          <w:color w:val="0000FF"/>
          <w:sz w:val="22"/>
          <w:szCs w:val="22"/>
        </w:rPr>
      </w:pPr>
    </w:p>
    <w:p w14:paraId="7DDD5CDE" w14:textId="77777777" w:rsidR="00753C15" w:rsidRDefault="00753C15" w:rsidP="00F6109E">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040B798" w14:textId="77777777" w:rsidR="00753C15" w:rsidRPr="009F427F" w:rsidRDefault="00753C15" w:rsidP="00753C15">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70FED" w:rsidRPr="009F427F" w14:paraId="3DC06943" w14:textId="77777777" w:rsidTr="00F6109E">
        <w:tc>
          <w:tcPr>
            <w:tcW w:w="772" w:type="dxa"/>
            <w:tcBorders>
              <w:top w:val="nil"/>
              <w:left w:val="nil"/>
              <w:bottom w:val="single" w:sz="18" w:space="0" w:color="FFFFFF"/>
              <w:right w:val="single" w:sz="18" w:space="0" w:color="FFFFFF"/>
            </w:tcBorders>
            <w:shd w:val="pct5" w:color="000000" w:fill="FFFFFF"/>
          </w:tcPr>
          <w:p w14:paraId="68B8866A"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13" w:type="dxa"/>
            <w:tcBorders>
              <w:top w:val="nil"/>
              <w:left w:val="single" w:sz="18" w:space="0" w:color="FFFFFF"/>
              <w:bottom w:val="single" w:sz="18" w:space="0" w:color="FFFFFF"/>
              <w:right w:val="single" w:sz="18" w:space="0" w:color="FFFFFF"/>
            </w:tcBorders>
            <w:shd w:val="pct5" w:color="000000" w:fill="FFFFFF"/>
          </w:tcPr>
          <w:p w14:paraId="0A097B22"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8C58D09" w14:textId="77777777" w:rsidR="00270FED" w:rsidRPr="009F427F" w:rsidRDefault="00270FE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70FED" w:rsidRPr="009F427F" w14:paraId="2B8BDD8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99304C3"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82A6304"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D255071" w14:textId="09117879"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70FED" w:rsidRPr="009F427F" w14:paraId="7B3845B6"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2FBEAC7C"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0EBD11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1C204A0" w14:textId="191F072D"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70FED" w:rsidRPr="009F427F" w14:paraId="39C23348"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8D7644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3A2F001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823355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70FED" w:rsidRPr="009F427F" w14:paraId="7C2480D3"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6A36217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39AF3ABC"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126D09FA"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70FED" w:rsidRPr="009F427F" w14:paraId="615F9C17"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F6F2A05"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6ABD5F7"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93C1789" w14:textId="30C322B8"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70FED" w:rsidRPr="009F427F" w14:paraId="622AB408" w14:textId="77777777" w:rsidTr="00F6109E">
        <w:tc>
          <w:tcPr>
            <w:tcW w:w="772" w:type="dxa"/>
            <w:tcBorders>
              <w:top w:val="single" w:sz="18" w:space="0" w:color="FFFFFF"/>
              <w:left w:val="nil"/>
              <w:bottom w:val="nil"/>
              <w:right w:val="single" w:sz="18" w:space="0" w:color="FFFFFF"/>
            </w:tcBorders>
            <w:shd w:val="pct5" w:color="000000" w:fill="FFFFFF"/>
            <w:hideMark/>
          </w:tcPr>
          <w:p w14:paraId="2BF3F67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9434ACF"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3599D2A6" w14:textId="77777777" w:rsidR="00270FED" w:rsidRPr="009F427F" w:rsidRDefault="00270FE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6932EFE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1B497073" w14:textId="77777777" w:rsidR="00270FED" w:rsidRDefault="00270FED" w:rsidP="00270FED">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2489"/>
        <w:gridCol w:w="6095"/>
      </w:tblGrid>
      <w:tr w:rsidR="00270FED" w:rsidRPr="009F427F" w14:paraId="3885B607" w14:textId="77777777" w:rsidTr="00270FED">
        <w:tc>
          <w:tcPr>
            <w:tcW w:w="772" w:type="dxa"/>
            <w:tcBorders>
              <w:top w:val="nil"/>
              <w:left w:val="nil"/>
              <w:bottom w:val="single" w:sz="18" w:space="0" w:color="FFFFFF"/>
              <w:right w:val="single" w:sz="18" w:space="0" w:color="FFFFFF"/>
            </w:tcBorders>
            <w:shd w:val="pct5" w:color="000000" w:fill="FFFFFF"/>
          </w:tcPr>
          <w:p w14:paraId="6B6BA193"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489" w:type="dxa"/>
            <w:tcBorders>
              <w:top w:val="nil"/>
              <w:left w:val="single" w:sz="18" w:space="0" w:color="FFFFFF"/>
              <w:bottom w:val="single" w:sz="18" w:space="0" w:color="FFFFFF"/>
              <w:right w:val="single" w:sz="18" w:space="0" w:color="FFFFFF"/>
            </w:tcBorders>
            <w:shd w:val="pct5" w:color="000000" w:fill="FFFFFF"/>
          </w:tcPr>
          <w:p w14:paraId="1B226E47" w14:textId="77777777" w:rsidR="00270FED" w:rsidRPr="009F427F" w:rsidRDefault="00270FE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12ED6699" w14:textId="77777777" w:rsidR="00270FED" w:rsidRPr="009F427F" w:rsidRDefault="00270FE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70FED" w:rsidRPr="009F427F" w14:paraId="48BB4000"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7CA4F817"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FCE8A7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1A381E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70FED" w:rsidRPr="009F427F" w14:paraId="5D9585F1" w14:textId="77777777" w:rsidTr="00270FED">
        <w:tc>
          <w:tcPr>
            <w:tcW w:w="772" w:type="dxa"/>
            <w:tcBorders>
              <w:top w:val="single" w:sz="18" w:space="0" w:color="FFFFFF"/>
              <w:left w:val="nil"/>
              <w:bottom w:val="single" w:sz="18" w:space="0" w:color="FFFFFF"/>
              <w:right w:val="single" w:sz="18" w:space="0" w:color="FFFFFF"/>
            </w:tcBorders>
            <w:shd w:val="pct5" w:color="000000" w:fill="FFFFFF"/>
            <w:hideMark/>
          </w:tcPr>
          <w:p w14:paraId="52932BF9"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489" w:type="dxa"/>
            <w:tcBorders>
              <w:top w:val="single" w:sz="18" w:space="0" w:color="FFFFFF"/>
              <w:left w:val="single" w:sz="18" w:space="0" w:color="FFFFFF"/>
              <w:bottom w:val="single" w:sz="18" w:space="0" w:color="FFFFFF"/>
              <w:right w:val="single" w:sz="18" w:space="0" w:color="FFFFFF"/>
            </w:tcBorders>
            <w:shd w:val="pct5" w:color="000000" w:fill="FFFFFF"/>
            <w:hideMark/>
          </w:tcPr>
          <w:p w14:paraId="730ABF7A"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7E60AB38"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70FED" w:rsidRPr="009F427F" w14:paraId="5E394401" w14:textId="77777777" w:rsidTr="00270FED">
        <w:tc>
          <w:tcPr>
            <w:tcW w:w="772" w:type="dxa"/>
            <w:tcBorders>
              <w:top w:val="single" w:sz="18" w:space="0" w:color="FFFFFF"/>
              <w:left w:val="nil"/>
              <w:bottom w:val="single" w:sz="18" w:space="0" w:color="FFFFFF"/>
              <w:right w:val="single" w:sz="18" w:space="0" w:color="FFFFFF"/>
            </w:tcBorders>
            <w:shd w:val="pct20" w:color="000000" w:fill="FFFFFF"/>
            <w:hideMark/>
          </w:tcPr>
          <w:p w14:paraId="4C405F78" w14:textId="77777777" w:rsidR="00270FED" w:rsidRPr="009F427F" w:rsidRDefault="00270FE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489" w:type="dxa"/>
            <w:tcBorders>
              <w:top w:val="single" w:sz="18" w:space="0" w:color="FFFFFF"/>
              <w:left w:val="single" w:sz="18" w:space="0" w:color="FFFFFF"/>
              <w:bottom w:val="single" w:sz="18" w:space="0" w:color="FFFFFF"/>
              <w:right w:val="single" w:sz="18" w:space="0" w:color="FFFFFF"/>
            </w:tcBorders>
            <w:shd w:val="pct20" w:color="000000" w:fill="FFFFFF"/>
            <w:hideMark/>
          </w:tcPr>
          <w:p w14:paraId="5C9B4E2B" w14:textId="77777777" w:rsidR="00270FED" w:rsidRPr="009F427F" w:rsidRDefault="00270FE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D129DB7"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70FED" w:rsidRPr="009F427F" w14:paraId="766905EC" w14:textId="77777777" w:rsidTr="00270FED">
        <w:tc>
          <w:tcPr>
            <w:tcW w:w="772" w:type="dxa"/>
            <w:tcBorders>
              <w:top w:val="single" w:sz="18" w:space="0" w:color="FFFFFF"/>
              <w:left w:val="nil"/>
              <w:bottom w:val="nil"/>
              <w:right w:val="single" w:sz="18" w:space="0" w:color="FFFFFF"/>
            </w:tcBorders>
            <w:shd w:val="pct5" w:color="000000" w:fill="FFFFFF"/>
            <w:hideMark/>
          </w:tcPr>
          <w:p w14:paraId="55F2C1FD" w14:textId="77777777" w:rsidR="00270FED" w:rsidRPr="00DD1943" w:rsidRDefault="00270FE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489" w:type="dxa"/>
            <w:tcBorders>
              <w:top w:val="single" w:sz="18" w:space="0" w:color="FFFFFF"/>
              <w:left w:val="single" w:sz="18" w:space="0" w:color="FFFFFF"/>
              <w:bottom w:val="nil"/>
              <w:right w:val="single" w:sz="18" w:space="0" w:color="FFFFFF"/>
            </w:tcBorders>
            <w:shd w:val="pct5" w:color="000000" w:fill="FFFFFF"/>
            <w:hideMark/>
          </w:tcPr>
          <w:p w14:paraId="5D08E8C4" w14:textId="77777777" w:rsidR="00270FED" w:rsidRPr="00DD1943" w:rsidRDefault="00270FE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39D68996" w14:textId="77777777" w:rsidR="00270FED" w:rsidRPr="009F427F" w:rsidRDefault="00270FE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FA1DEB">
      <w:pPr>
        <w:pStyle w:val="BodyText"/>
        <w:spacing w:before="0"/>
        <w:rPr>
          <w:rFonts w:cs="Arial"/>
        </w:rPr>
      </w:pPr>
    </w:p>
    <w:sectPr w:rsidR="00432352" w:rsidRPr="009F427F" w:rsidSect="001A123E">
      <w:footerReference w:type="even" r:id="rId17"/>
      <w:footerReference w:type="default" r:id="rId18"/>
      <w:headerReference w:type="first" r:id="rId19"/>
      <w:pgSz w:w="11907" w:h="16840" w:code="9"/>
      <w:pgMar w:top="709"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23BD2" w14:textId="77777777" w:rsidR="00D25EF2" w:rsidRDefault="00D25EF2">
      <w:r>
        <w:separator/>
      </w:r>
    </w:p>
  </w:endnote>
  <w:endnote w:type="continuationSeparator" w:id="0">
    <w:p w14:paraId="4266940B" w14:textId="77777777" w:rsidR="00D25EF2" w:rsidRDefault="00D25EF2">
      <w:r>
        <w:continuationSeparator/>
      </w:r>
    </w:p>
  </w:endnote>
  <w:endnote w:type="continuationNotice" w:id="1">
    <w:p w14:paraId="5FAEDF33" w14:textId="77777777" w:rsidR="00D25EF2" w:rsidRDefault="00D25EF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C8A0" w14:textId="77777777" w:rsidR="007D6F0F" w:rsidRPr="00E24D0E" w:rsidRDefault="00970F92" w:rsidP="00E24D0E">
    <w:pPr>
      <w:pStyle w:val="Footer"/>
      <w:framePr w:wrap="around" w:vAnchor="text" w:hAnchor="margin" w:xAlign="center" w:y="1"/>
      <w:spacing w:before="0"/>
      <w:rPr>
        <w:rStyle w:val="PageNumber"/>
        <w:rFonts w:ascii="Arial" w:hAnsi="Arial" w:cs="Arial"/>
        <w:i w:val="0"/>
        <w:sz w:val="16"/>
      </w:rPr>
    </w:pPr>
    <w:r w:rsidRPr="00E24D0E">
      <w:rPr>
        <w:rStyle w:val="PageNumber"/>
        <w:rFonts w:ascii="Arial" w:hAnsi="Arial" w:cs="Arial"/>
        <w:i w:val="0"/>
        <w:sz w:val="16"/>
      </w:rPr>
      <w:fldChar w:fldCharType="begin"/>
    </w:r>
    <w:r w:rsidR="007D6F0F" w:rsidRPr="00E24D0E">
      <w:rPr>
        <w:rStyle w:val="PageNumber"/>
        <w:rFonts w:ascii="Arial" w:hAnsi="Arial" w:cs="Arial"/>
        <w:i w:val="0"/>
        <w:sz w:val="16"/>
      </w:rPr>
      <w:instrText xml:space="preserve">PAGE  </w:instrText>
    </w:r>
    <w:r w:rsidRPr="00E24D0E">
      <w:rPr>
        <w:rStyle w:val="PageNumber"/>
        <w:rFonts w:ascii="Arial" w:hAnsi="Arial" w:cs="Arial"/>
        <w:i w:val="0"/>
        <w:sz w:val="16"/>
      </w:rPr>
      <w:fldChar w:fldCharType="separate"/>
    </w:r>
    <w:r w:rsidR="000051ED" w:rsidRPr="00E24D0E">
      <w:rPr>
        <w:rStyle w:val="PageNumber"/>
        <w:rFonts w:ascii="Arial" w:hAnsi="Arial" w:cs="Arial"/>
        <w:i w:val="0"/>
        <w:noProof/>
        <w:sz w:val="16"/>
      </w:rPr>
      <w:t>4</w:t>
    </w:r>
    <w:r w:rsidRPr="00E24D0E">
      <w:rPr>
        <w:rStyle w:val="PageNumber"/>
        <w:rFonts w:ascii="Arial" w:hAnsi="Arial" w:cs="Arial"/>
        <w:i w:val="0"/>
        <w:sz w:val="16"/>
      </w:rPr>
      <w:fldChar w:fldCharType="end"/>
    </w:r>
  </w:p>
  <w:p w14:paraId="7C995AFE" w14:textId="3E88ED16" w:rsidR="00432352" w:rsidRPr="00C054DC" w:rsidRDefault="001A02E1" w:rsidP="00DC1E6A">
    <w:pPr>
      <w:pStyle w:val="Footer"/>
      <w:ind w:right="134"/>
      <w:rPr>
        <w:rFonts w:ascii="Arial" w:hAnsi="Arial" w:cs="Arial"/>
        <w:sz w:val="16"/>
      </w:rPr>
    </w:pPr>
    <w:bookmarkStart w:id="3" w:name="_Hlk34051064"/>
    <w:bookmarkStart w:id="4" w:name="_Hlk34051065"/>
    <w:r>
      <w:rPr>
        <w:rFonts w:ascii="Arial" w:hAnsi="Arial" w:cs="Arial"/>
        <w:i w:val="0"/>
        <w:sz w:val="16"/>
        <w:lang w:val="en-US"/>
      </w:rPr>
      <w:t>Darwin</w:t>
    </w:r>
    <w:r w:rsidR="00A633ED">
      <w:rPr>
        <w:rFonts w:ascii="Arial" w:hAnsi="Arial" w:cs="Arial"/>
        <w:i w:val="0"/>
        <w:sz w:val="16"/>
        <w:lang w:val="en-US"/>
      </w:rPr>
      <w:t xml:space="preserve"> Initiative</w:t>
    </w:r>
    <w:r w:rsidR="00D7495E">
      <w:rPr>
        <w:rFonts w:ascii="Arial" w:hAnsi="Arial" w:cs="Arial"/>
        <w:i w:val="0"/>
        <w:sz w:val="16"/>
        <w:lang w:val="en-US"/>
      </w:rPr>
      <w:t xml:space="preserve"> C&amp;C</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3"/>
    <w:bookmarkEnd w:id="4"/>
    <w:r w:rsidR="00F108C9">
      <w:rPr>
        <w:rFonts w:ascii="Arial" w:hAnsi="Arial" w:cs="Arial"/>
        <w:i w:val="0"/>
        <w:sz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1586C" w14:textId="77777777" w:rsidR="00D25EF2" w:rsidRDefault="00D25EF2">
      <w:r>
        <w:separator/>
      </w:r>
    </w:p>
  </w:footnote>
  <w:footnote w:type="continuationSeparator" w:id="0">
    <w:p w14:paraId="7F9AA0FA" w14:textId="77777777" w:rsidR="00D25EF2" w:rsidRDefault="00D25EF2">
      <w:r>
        <w:continuationSeparator/>
      </w:r>
    </w:p>
  </w:footnote>
  <w:footnote w:type="continuationNotice" w:id="1">
    <w:p w14:paraId="2FC31350" w14:textId="77777777" w:rsidR="00D25EF2" w:rsidRDefault="00D25EF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F72E76" w14:paraId="50BECB3C" w14:textId="77777777" w:rsidTr="00F6109E">
      <w:tc>
        <w:tcPr>
          <w:tcW w:w="3537" w:type="dxa"/>
        </w:tcPr>
        <w:p w14:paraId="350D192E" w14:textId="77777777" w:rsidR="00F72E76" w:rsidRDefault="00F72E76" w:rsidP="00F72E76">
          <w:pPr>
            <w:pStyle w:val="Header"/>
          </w:pPr>
          <w:r w:rsidRPr="00A6394A">
            <w:rPr>
              <w:noProof/>
            </w:rPr>
            <w:drawing>
              <wp:inline distT="0" distB="0" distL="0" distR="0" wp14:anchorId="42879729" wp14:editId="66BEDBFB">
                <wp:extent cx="1352550" cy="685165"/>
                <wp:effectExtent l="0" t="0" r="0" b="635"/>
                <wp:docPr id="37751308" name="Picture 37751308"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28BCE4E" w14:textId="77777777" w:rsidR="00F72E76" w:rsidRDefault="00F72E76" w:rsidP="00F72E76">
          <w:pPr>
            <w:pStyle w:val="Header"/>
          </w:pPr>
          <w:r w:rsidRPr="009F427F">
            <w:rPr>
              <w:rFonts w:cs="Arial"/>
              <w:noProof/>
            </w:rPr>
            <w:drawing>
              <wp:anchor distT="0" distB="0" distL="114300" distR="114300" simplePos="0" relativeHeight="251661312" behindDoc="0" locked="0" layoutInCell="1" allowOverlap="1" wp14:anchorId="430A0F17" wp14:editId="73F1B633">
                <wp:simplePos x="0" y="0"/>
                <wp:positionH relativeFrom="column">
                  <wp:posOffset>219509</wp:posOffset>
                </wp:positionH>
                <wp:positionV relativeFrom="paragraph">
                  <wp:posOffset>10160</wp:posOffset>
                </wp:positionV>
                <wp:extent cx="924560" cy="831215"/>
                <wp:effectExtent l="0" t="0" r="8890" b="6985"/>
                <wp:wrapSquare wrapText="bothSides"/>
                <wp:docPr id="919113824" name="Picture 919113824"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87662F2" w14:textId="77777777" w:rsidR="00F72E76" w:rsidRPr="00751137" w:rsidRDefault="00F72E76" w:rsidP="00F72E76">
          <w:pPr>
            <w:pStyle w:val="Header"/>
            <w:rPr>
              <w:b/>
              <w:bCs/>
            </w:rPr>
          </w:pPr>
          <w:r>
            <w:rPr>
              <w:noProof/>
            </w:rPr>
            <w:drawing>
              <wp:inline distT="0" distB="0" distL="0" distR="0" wp14:anchorId="1AE7C25C" wp14:editId="4817F267">
                <wp:extent cx="2254313" cy="751438"/>
                <wp:effectExtent l="0" t="0" r="0" b="0"/>
                <wp:docPr id="2011831868" name="Picture 201183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5796BDC5" w14:textId="77777777" w:rsidR="00BB481E" w:rsidRDefault="00BB4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D15436BA"/>
    <w:lvl w:ilvl="0" w:tplc="FF225732">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01CF6"/>
    <w:multiLevelType w:val="hybridMultilevel"/>
    <w:tmpl w:val="37FE6B5C"/>
    <w:lvl w:ilvl="0" w:tplc="509E1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169783B"/>
    <w:multiLevelType w:val="hybridMultilevel"/>
    <w:tmpl w:val="9716AFBA"/>
    <w:lvl w:ilvl="0" w:tplc="E6364546">
      <w:start w:val="1"/>
      <w:numFmt w:val="bullet"/>
      <w:lvlText w:val=""/>
      <w:lvlJc w:val="left"/>
      <w:pPr>
        <w:ind w:left="1440" w:hanging="360"/>
      </w:pPr>
      <w:rPr>
        <w:rFonts w:ascii="Symbol" w:hAnsi="Symbol"/>
      </w:rPr>
    </w:lvl>
    <w:lvl w:ilvl="1" w:tplc="207454D2">
      <w:start w:val="1"/>
      <w:numFmt w:val="bullet"/>
      <w:lvlText w:val=""/>
      <w:lvlJc w:val="left"/>
      <w:pPr>
        <w:ind w:left="1440" w:hanging="360"/>
      </w:pPr>
      <w:rPr>
        <w:rFonts w:ascii="Symbol" w:hAnsi="Symbol"/>
      </w:rPr>
    </w:lvl>
    <w:lvl w:ilvl="2" w:tplc="8B4EA290">
      <w:start w:val="1"/>
      <w:numFmt w:val="bullet"/>
      <w:lvlText w:val=""/>
      <w:lvlJc w:val="left"/>
      <w:pPr>
        <w:ind w:left="1440" w:hanging="360"/>
      </w:pPr>
      <w:rPr>
        <w:rFonts w:ascii="Symbol" w:hAnsi="Symbol"/>
      </w:rPr>
    </w:lvl>
    <w:lvl w:ilvl="3" w:tplc="D8F81ACC">
      <w:start w:val="1"/>
      <w:numFmt w:val="bullet"/>
      <w:lvlText w:val=""/>
      <w:lvlJc w:val="left"/>
      <w:pPr>
        <w:ind w:left="1440" w:hanging="360"/>
      </w:pPr>
      <w:rPr>
        <w:rFonts w:ascii="Symbol" w:hAnsi="Symbol"/>
      </w:rPr>
    </w:lvl>
    <w:lvl w:ilvl="4" w:tplc="8E247D1A">
      <w:start w:val="1"/>
      <w:numFmt w:val="bullet"/>
      <w:lvlText w:val=""/>
      <w:lvlJc w:val="left"/>
      <w:pPr>
        <w:ind w:left="1440" w:hanging="360"/>
      </w:pPr>
      <w:rPr>
        <w:rFonts w:ascii="Symbol" w:hAnsi="Symbol"/>
      </w:rPr>
    </w:lvl>
    <w:lvl w:ilvl="5" w:tplc="D41CF0A4">
      <w:start w:val="1"/>
      <w:numFmt w:val="bullet"/>
      <w:lvlText w:val=""/>
      <w:lvlJc w:val="left"/>
      <w:pPr>
        <w:ind w:left="1440" w:hanging="360"/>
      </w:pPr>
      <w:rPr>
        <w:rFonts w:ascii="Symbol" w:hAnsi="Symbol"/>
      </w:rPr>
    </w:lvl>
    <w:lvl w:ilvl="6" w:tplc="6128A14E">
      <w:start w:val="1"/>
      <w:numFmt w:val="bullet"/>
      <w:lvlText w:val=""/>
      <w:lvlJc w:val="left"/>
      <w:pPr>
        <w:ind w:left="1440" w:hanging="360"/>
      </w:pPr>
      <w:rPr>
        <w:rFonts w:ascii="Symbol" w:hAnsi="Symbol"/>
      </w:rPr>
    </w:lvl>
    <w:lvl w:ilvl="7" w:tplc="9BA6A4B0">
      <w:start w:val="1"/>
      <w:numFmt w:val="bullet"/>
      <w:lvlText w:val=""/>
      <w:lvlJc w:val="left"/>
      <w:pPr>
        <w:ind w:left="1440" w:hanging="360"/>
      </w:pPr>
      <w:rPr>
        <w:rFonts w:ascii="Symbol" w:hAnsi="Symbol"/>
      </w:rPr>
    </w:lvl>
    <w:lvl w:ilvl="8" w:tplc="65B8C374">
      <w:start w:val="1"/>
      <w:numFmt w:val="bullet"/>
      <w:lvlText w:val=""/>
      <w:lvlJc w:val="left"/>
      <w:pPr>
        <w:ind w:left="1440" w:hanging="360"/>
      </w:pPr>
      <w:rPr>
        <w:rFonts w:ascii="Symbol" w:hAnsi="Symbol"/>
      </w:rPr>
    </w:lvl>
  </w:abstractNum>
  <w:abstractNum w:abstractNumId="1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2"/>
  </w:num>
  <w:num w:numId="2" w16cid:durableId="2037609673">
    <w:abstractNumId w:val="23"/>
  </w:num>
  <w:num w:numId="3" w16cid:durableId="1605725875">
    <w:abstractNumId w:val="22"/>
  </w:num>
  <w:num w:numId="4" w16cid:durableId="822815808">
    <w:abstractNumId w:val="10"/>
  </w:num>
  <w:num w:numId="5" w16cid:durableId="45765759">
    <w:abstractNumId w:val="1"/>
  </w:num>
  <w:num w:numId="6" w16cid:durableId="339357672">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6"/>
  </w:num>
  <w:num w:numId="8" w16cid:durableId="299648916">
    <w:abstractNumId w:val="8"/>
  </w:num>
  <w:num w:numId="9" w16cid:durableId="1049259004">
    <w:abstractNumId w:val="21"/>
  </w:num>
  <w:num w:numId="10" w16cid:durableId="2103142535">
    <w:abstractNumId w:val="15"/>
  </w:num>
  <w:num w:numId="11" w16cid:durableId="617953610">
    <w:abstractNumId w:val="3"/>
  </w:num>
  <w:num w:numId="12" w16cid:durableId="1136869783">
    <w:abstractNumId w:val="18"/>
  </w:num>
  <w:num w:numId="13" w16cid:durableId="960114627">
    <w:abstractNumId w:val="4"/>
  </w:num>
  <w:num w:numId="14" w16cid:durableId="2033680381">
    <w:abstractNumId w:val="9"/>
  </w:num>
  <w:num w:numId="15" w16cid:durableId="1173109061">
    <w:abstractNumId w:val="17"/>
  </w:num>
  <w:num w:numId="16" w16cid:durableId="77098854">
    <w:abstractNumId w:val="13"/>
  </w:num>
  <w:num w:numId="17" w16cid:durableId="689992595">
    <w:abstractNumId w:val="11"/>
  </w:num>
  <w:num w:numId="18" w16cid:durableId="1939829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5"/>
  </w:num>
  <w:num w:numId="30"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2"/>
  </w:num>
  <w:num w:numId="32" w16cid:durableId="634019696">
    <w:abstractNumId w:val="2"/>
  </w:num>
  <w:num w:numId="33" w16cid:durableId="2080785794">
    <w:abstractNumId w:val="19"/>
  </w:num>
  <w:num w:numId="34" w16cid:durableId="900365500">
    <w:abstractNumId w:val="3"/>
  </w:num>
  <w:num w:numId="35" w16cid:durableId="2037388927">
    <w:abstractNumId w:val="6"/>
  </w:num>
  <w:num w:numId="36" w16cid:durableId="133571098">
    <w:abstractNumId w:val="0"/>
  </w:num>
  <w:num w:numId="37" w16cid:durableId="98542930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8795158">
    <w:abstractNumId w:val="20"/>
  </w:num>
  <w:num w:numId="39" w16cid:durableId="75398159">
    <w:abstractNumId w:val="7"/>
  </w:num>
  <w:num w:numId="40" w16cid:durableId="154837173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3F46"/>
    <w:rsid w:val="000051ED"/>
    <w:rsid w:val="000140EA"/>
    <w:rsid w:val="00021B79"/>
    <w:rsid w:val="000226BC"/>
    <w:rsid w:val="00024F4A"/>
    <w:rsid w:val="00026DE0"/>
    <w:rsid w:val="00030AF0"/>
    <w:rsid w:val="0003230C"/>
    <w:rsid w:val="00032353"/>
    <w:rsid w:val="000379E3"/>
    <w:rsid w:val="00051018"/>
    <w:rsid w:val="00067FF3"/>
    <w:rsid w:val="0007168D"/>
    <w:rsid w:val="00073925"/>
    <w:rsid w:val="00073DE1"/>
    <w:rsid w:val="0007783C"/>
    <w:rsid w:val="000904DE"/>
    <w:rsid w:val="00090AFA"/>
    <w:rsid w:val="00096228"/>
    <w:rsid w:val="00097FAC"/>
    <w:rsid w:val="000A2431"/>
    <w:rsid w:val="000A4ACB"/>
    <w:rsid w:val="000A52D1"/>
    <w:rsid w:val="000A5A65"/>
    <w:rsid w:val="000B7207"/>
    <w:rsid w:val="000C393C"/>
    <w:rsid w:val="000D0D81"/>
    <w:rsid w:val="000D79AD"/>
    <w:rsid w:val="000D7CA2"/>
    <w:rsid w:val="000E490D"/>
    <w:rsid w:val="000E6405"/>
    <w:rsid w:val="000E79E3"/>
    <w:rsid w:val="000F0C9F"/>
    <w:rsid w:val="000F5591"/>
    <w:rsid w:val="000F6A21"/>
    <w:rsid w:val="001016BE"/>
    <w:rsid w:val="00103B95"/>
    <w:rsid w:val="0010653D"/>
    <w:rsid w:val="00107E07"/>
    <w:rsid w:val="001102F3"/>
    <w:rsid w:val="00111F1B"/>
    <w:rsid w:val="001126C8"/>
    <w:rsid w:val="001260F6"/>
    <w:rsid w:val="00143ABC"/>
    <w:rsid w:val="001449A0"/>
    <w:rsid w:val="00144E76"/>
    <w:rsid w:val="00146864"/>
    <w:rsid w:val="00153686"/>
    <w:rsid w:val="0016114D"/>
    <w:rsid w:val="001612BD"/>
    <w:rsid w:val="00164C14"/>
    <w:rsid w:val="001655D9"/>
    <w:rsid w:val="0016583B"/>
    <w:rsid w:val="001729BC"/>
    <w:rsid w:val="0018186D"/>
    <w:rsid w:val="001855F8"/>
    <w:rsid w:val="00187735"/>
    <w:rsid w:val="00191EB4"/>
    <w:rsid w:val="001921F4"/>
    <w:rsid w:val="00193287"/>
    <w:rsid w:val="00194C3A"/>
    <w:rsid w:val="00195210"/>
    <w:rsid w:val="001A02E1"/>
    <w:rsid w:val="001A123E"/>
    <w:rsid w:val="001A19E3"/>
    <w:rsid w:val="001B4631"/>
    <w:rsid w:val="001B56C7"/>
    <w:rsid w:val="001C0173"/>
    <w:rsid w:val="001C55CA"/>
    <w:rsid w:val="001D076D"/>
    <w:rsid w:val="001D18D8"/>
    <w:rsid w:val="001D1E98"/>
    <w:rsid w:val="001D42C8"/>
    <w:rsid w:val="001D5F78"/>
    <w:rsid w:val="001E34E0"/>
    <w:rsid w:val="001E607E"/>
    <w:rsid w:val="001F1122"/>
    <w:rsid w:val="002024C9"/>
    <w:rsid w:val="002033DE"/>
    <w:rsid w:val="00203BD2"/>
    <w:rsid w:val="00203E48"/>
    <w:rsid w:val="002108AE"/>
    <w:rsid w:val="00212F7D"/>
    <w:rsid w:val="00214823"/>
    <w:rsid w:val="002148F6"/>
    <w:rsid w:val="00216C1A"/>
    <w:rsid w:val="00216EBB"/>
    <w:rsid w:val="00217272"/>
    <w:rsid w:val="00223078"/>
    <w:rsid w:val="0022490E"/>
    <w:rsid w:val="00234542"/>
    <w:rsid w:val="00234981"/>
    <w:rsid w:val="00236270"/>
    <w:rsid w:val="00236B01"/>
    <w:rsid w:val="00244F0C"/>
    <w:rsid w:val="0024682F"/>
    <w:rsid w:val="00247B2A"/>
    <w:rsid w:val="00250EAD"/>
    <w:rsid w:val="00251BBD"/>
    <w:rsid w:val="00254CD6"/>
    <w:rsid w:val="00256B7C"/>
    <w:rsid w:val="0026595E"/>
    <w:rsid w:val="00270FED"/>
    <w:rsid w:val="002729F6"/>
    <w:rsid w:val="002736A2"/>
    <w:rsid w:val="002746A3"/>
    <w:rsid w:val="00275EFB"/>
    <w:rsid w:val="002775F7"/>
    <w:rsid w:val="00281C0E"/>
    <w:rsid w:val="00282774"/>
    <w:rsid w:val="002853BC"/>
    <w:rsid w:val="00290606"/>
    <w:rsid w:val="00291817"/>
    <w:rsid w:val="002918C2"/>
    <w:rsid w:val="0029305E"/>
    <w:rsid w:val="00293B2D"/>
    <w:rsid w:val="00293FE3"/>
    <w:rsid w:val="00294CF3"/>
    <w:rsid w:val="002958E4"/>
    <w:rsid w:val="002A603C"/>
    <w:rsid w:val="002A669F"/>
    <w:rsid w:val="002B31B4"/>
    <w:rsid w:val="002B5B15"/>
    <w:rsid w:val="002B5EDD"/>
    <w:rsid w:val="002C0C42"/>
    <w:rsid w:val="002C0D54"/>
    <w:rsid w:val="002C4154"/>
    <w:rsid w:val="002C47AD"/>
    <w:rsid w:val="002C7BC9"/>
    <w:rsid w:val="002D085E"/>
    <w:rsid w:val="002D36B5"/>
    <w:rsid w:val="002D673A"/>
    <w:rsid w:val="002D6DB5"/>
    <w:rsid w:val="002D6DB8"/>
    <w:rsid w:val="002E4B8B"/>
    <w:rsid w:val="002E4C1D"/>
    <w:rsid w:val="002E599E"/>
    <w:rsid w:val="002F14D0"/>
    <w:rsid w:val="002F350F"/>
    <w:rsid w:val="00312467"/>
    <w:rsid w:val="00315CD1"/>
    <w:rsid w:val="00323944"/>
    <w:rsid w:val="00324F16"/>
    <w:rsid w:val="00327ABF"/>
    <w:rsid w:val="00334872"/>
    <w:rsid w:val="00337583"/>
    <w:rsid w:val="003437D1"/>
    <w:rsid w:val="00344F38"/>
    <w:rsid w:val="0034780D"/>
    <w:rsid w:val="00356930"/>
    <w:rsid w:val="0036219B"/>
    <w:rsid w:val="00364BCC"/>
    <w:rsid w:val="00364D76"/>
    <w:rsid w:val="00366130"/>
    <w:rsid w:val="0036646D"/>
    <w:rsid w:val="0036716C"/>
    <w:rsid w:val="00373287"/>
    <w:rsid w:val="00382FA0"/>
    <w:rsid w:val="00383505"/>
    <w:rsid w:val="00385F9B"/>
    <w:rsid w:val="00390EAE"/>
    <w:rsid w:val="003A0A9C"/>
    <w:rsid w:val="003A0B3F"/>
    <w:rsid w:val="003A29F9"/>
    <w:rsid w:val="003A548D"/>
    <w:rsid w:val="003A72E4"/>
    <w:rsid w:val="003B4D1F"/>
    <w:rsid w:val="003B7409"/>
    <w:rsid w:val="003B756A"/>
    <w:rsid w:val="003B7B49"/>
    <w:rsid w:val="003C087C"/>
    <w:rsid w:val="003C1E3F"/>
    <w:rsid w:val="003C5D48"/>
    <w:rsid w:val="003D5AF1"/>
    <w:rsid w:val="003E5E12"/>
    <w:rsid w:val="003E688B"/>
    <w:rsid w:val="003F1D26"/>
    <w:rsid w:val="003F1D63"/>
    <w:rsid w:val="003F368D"/>
    <w:rsid w:val="00401E6A"/>
    <w:rsid w:val="00405890"/>
    <w:rsid w:val="0040697F"/>
    <w:rsid w:val="0040707B"/>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6223C"/>
    <w:rsid w:val="00470508"/>
    <w:rsid w:val="00471D6A"/>
    <w:rsid w:val="004723F0"/>
    <w:rsid w:val="0047601D"/>
    <w:rsid w:val="00477142"/>
    <w:rsid w:val="004779F3"/>
    <w:rsid w:val="004829D8"/>
    <w:rsid w:val="004920A2"/>
    <w:rsid w:val="00495C69"/>
    <w:rsid w:val="0049611C"/>
    <w:rsid w:val="004A05FD"/>
    <w:rsid w:val="004A18C0"/>
    <w:rsid w:val="004A26EE"/>
    <w:rsid w:val="004A2921"/>
    <w:rsid w:val="004A3B03"/>
    <w:rsid w:val="004A6F40"/>
    <w:rsid w:val="004A75F4"/>
    <w:rsid w:val="004B1AC0"/>
    <w:rsid w:val="004B2415"/>
    <w:rsid w:val="004B35AD"/>
    <w:rsid w:val="004B5002"/>
    <w:rsid w:val="004B616D"/>
    <w:rsid w:val="004B62BC"/>
    <w:rsid w:val="004B6691"/>
    <w:rsid w:val="004C47F1"/>
    <w:rsid w:val="004D4274"/>
    <w:rsid w:val="004D6C2B"/>
    <w:rsid w:val="004D72A8"/>
    <w:rsid w:val="004E19FC"/>
    <w:rsid w:val="004E2777"/>
    <w:rsid w:val="004E325A"/>
    <w:rsid w:val="004E3E68"/>
    <w:rsid w:val="004F01E2"/>
    <w:rsid w:val="004F574B"/>
    <w:rsid w:val="00505C10"/>
    <w:rsid w:val="005143D7"/>
    <w:rsid w:val="005159B3"/>
    <w:rsid w:val="00516B81"/>
    <w:rsid w:val="00517A33"/>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1FB1"/>
    <w:rsid w:val="00573188"/>
    <w:rsid w:val="0057568C"/>
    <w:rsid w:val="00584344"/>
    <w:rsid w:val="00586E9B"/>
    <w:rsid w:val="005A1BA9"/>
    <w:rsid w:val="005A3345"/>
    <w:rsid w:val="005A5177"/>
    <w:rsid w:val="005A5CD0"/>
    <w:rsid w:val="005A6B6E"/>
    <w:rsid w:val="005B07D0"/>
    <w:rsid w:val="005C2057"/>
    <w:rsid w:val="005C33FE"/>
    <w:rsid w:val="005C3AE2"/>
    <w:rsid w:val="005C47F3"/>
    <w:rsid w:val="005C58A8"/>
    <w:rsid w:val="005D1438"/>
    <w:rsid w:val="005D28D6"/>
    <w:rsid w:val="005E1916"/>
    <w:rsid w:val="005E3F5E"/>
    <w:rsid w:val="005E4F9E"/>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49A"/>
    <w:rsid w:val="00646E67"/>
    <w:rsid w:val="006512E9"/>
    <w:rsid w:val="00655166"/>
    <w:rsid w:val="00660DDB"/>
    <w:rsid w:val="00662BC2"/>
    <w:rsid w:val="006638AA"/>
    <w:rsid w:val="00664665"/>
    <w:rsid w:val="00682CAD"/>
    <w:rsid w:val="00685351"/>
    <w:rsid w:val="00686812"/>
    <w:rsid w:val="00686FC5"/>
    <w:rsid w:val="006940FC"/>
    <w:rsid w:val="00696EA6"/>
    <w:rsid w:val="006A0FAE"/>
    <w:rsid w:val="006A188F"/>
    <w:rsid w:val="006B5C6D"/>
    <w:rsid w:val="006B6DC5"/>
    <w:rsid w:val="006C01B9"/>
    <w:rsid w:val="006C0533"/>
    <w:rsid w:val="006C0B2E"/>
    <w:rsid w:val="006C68E3"/>
    <w:rsid w:val="006C71D4"/>
    <w:rsid w:val="006C7A61"/>
    <w:rsid w:val="006D419F"/>
    <w:rsid w:val="006D42CF"/>
    <w:rsid w:val="006D4416"/>
    <w:rsid w:val="006E40CA"/>
    <w:rsid w:val="006E4822"/>
    <w:rsid w:val="006E7B81"/>
    <w:rsid w:val="006F263A"/>
    <w:rsid w:val="006F4922"/>
    <w:rsid w:val="006F7423"/>
    <w:rsid w:val="00701402"/>
    <w:rsid w:val="00703186"/>
    <w:rsid w:val="0070616A"/>
    <w:rsid w:val="00720D7F"/>
    <w:rsid w:val="007248FC"/>
    <w:rsid w:val="0073093E"/>
    <w:rsid w:val="00745745"/>
    <w:rsid w:val="00746DDA"/>
    <w:rsid w:val="00750432"/>
    <w:rsid w:val="007536B1"/>
    <w:rsid w:val="00753C15"/>
    <w:rsid w:val="007564FE"/>
    <w:rsid w:val="00756A3C"/>
    <w:rsid w:val="00756CC4"/>
    <w:rsid w:val="007630AE"/>
    <w:rsid w:val="00772245"/>
    <w:rsid w:val="0077546C"/>
    <w:rsid w:val="00777142"/>
    <w:rsid w:val="007813FB"/>
    <w:rsid w:val="007922C2"/>
    <w:rsid w:val="00792E98"/>
    <w:rsid w:val="00794514"/>
    <w:rsid w:val="007947EC"/>
    <w:rsid w:val="007A1167"/>
    <w:rsid w:val="007A2ACB"/>
    <w:rsid w:val="007A3B99"/>
    <w:rsid w:val="007A7A6D"/>
    <w:rsid w:val="007B77DF"/>
    <w:rsid w:val="007C28E4"/>
    <w:rsid w:val="007C3018"/>
    <w:rsid w:val="007D011F"/>
    <w:rsid w:val="007D1011"/>
    <w:rsid w:val="007D67F7"/>
    <w:rsid w:val="007D6D72"/>
    <w:rsid w:val="007D6F0F"/>
    <w:rsid w:val="007D799E"/>
    <w:rsid w:val="007E2939"/>
    <w:rsid w:val="007E45BD"/>
    <w:rsid w:val="007F2506"/>
    <w:rsid w:val="007F39D6"/>
    <w:rsid w:val="007F40C0"/>
    <w:rsid w:val="007F4B73"/>
    <w:rsid w:val="00801CA1"/>
    <w:rsid w:val="0080620C"/>
    <w:rsid w:val="0081275F"/>
    <w:rsid w:val="00823D18"/>
    <w:rsid w:val="00827A60"/>
    <w:rsid w:val="00843CA2"/>
    <w:rsid w:val="008528C5"/>
    <w:rsid w:val="0086081B"/>
    <w:rsid w:val="00863937"/>
    <w:rsid w:val="00864DBA"/>
    <w:rsid w:val="0086682B"/>
    <w:rsid w:val="0087150C"/>
    <w:rsid w:val="008719BE"/>
    <w:rsid w:val="008737CF"/>
    <w:rsid w:val="00873FF8"/>
    <w:rsid w:val="008764CF"/>
    <w:rsid w:val="00877BA3"/>
    <w:rsid w:val="00885532"/>
    <w:rsid w:val="00891281"/>
    <w:rsid w:val="008924C1"/>
    <w:rsid w:val="0089633C"/>
    <w:rsid w:val="008A43CC"/>
    <w:rsid w:val="008B04D0"/>
    <w:rsid w:val="008B0887"/>
    <w:rsid w:val="008B1650"/>
    <w:rsid w:val="008B2E48"/>
    <w:rsid w:val="008B3260"/>
    <w:rsid w:val="008C222C"/>
    <w:rsid w:val="008C560D"/>
    <w:rsid w:val="008D3986"/>
    <w:rsid w:val="008D45EB"/>
    <w:rsid w:val="008E3F8B"/>
    <w:rsid w:val="008E4642"/>
    <w:rsid w:val="008E51F3"/>
    <w:rsid w:val="008E5DEC"/>
    <w:rsid w:val="008E6119"/>
    <w:rsid w:val="008E7D38"/>
    <w:rsid w:val="008F0AE1"/>
    <w:rsid w:val="008F350C"/>
    <w:rsid w:val="008F36CB"/>
    <w:rsid w:val="008F46D1"/>
    <w:rsid w:val="008F675B"/>
    <w:rsid w:val="0090636A"/>
    <w:rsid w:val="00907863"/>
    <w:rsid w:val="009105C2"/>
    <w:rsid w:val="00915E61"/>
    <w:rsid w:val="00924606"/>
    <w:rsid w:val="00926B05"/>
    <w:rsid w:val="00931157"/>
    <w:rsid w:val="0093152A"/>
    <w:rsid w:val="0093191E"/>
    <w:rsid w:val="00931E17"/>
    <w:rsid w:val="00931FAA"/>
    <w:rsid w:val="009326D2"/>
    <w:rsid w:val="009338C0"/>
    <w:rsid w:val="00941AF1"/>
    <w:rsid w:val="00942907"/>
    <w:rsid w:val="0094297A"/>
    <w:rsid w:val="00950D88"/>
    <w:rsid w:val="009514F0"/>
    <w:rsid w:val="00952D65"/>
    <w:rsid w:val="009626F2"/>
    <w:rsid w:val="009637AD"/>
    <w:rsid w:val="009654B0"/>
    <w:rsid w:val="009669B5"/>
    <w:rsid w:val="00970F92"/>
    <w:rsid w:val="0097384E"/>
    <w:rsid w:val="00973B8D"/>
    <w:rsid w:val="009761A9"/>
    <w:rsid w:val="00984722"/>
    <w:rsid w:val="00990177"/>
    <w:rsid w:val="009A0DDA"/>
    <w:rsid w:val="009A2D3E"/>
    <w:rsid w:val="009A5A39"/>
    <w:rsid w:val="009B1C76"/>
    <w:rsid w:val="009B7B9E"/>
    <w:rsid w:val="009C1049"/>
    <w:rsid w:val="009C4ACC"/>
    <w:rsid w:val="009C52A8"/>
    <w:rsid w:val="009D34A3"/>
    <w:rsid w:val="009D543D"/>
    <w:rsid w:val="009D6660"/>
    <w:rsid w:val="009D7A27"/>
    <w:rsid w:val="009E0667"/>
    <w:rsid w:val="009E0734"/>
    <w:rsid w:val="009E16B1"/>
    <w:rsid w:val="009E2BF7"/>
    <w:rsid w:val="009E3984"/>
    <w:rsid w:val="009E5B45"/>
    <w:rsid w:val="009F1A86"/>
    <w:rsid w:val="009F2B5B"/>
    <w:rsid w:val="009F427F"/>
    <w:rsid w:val="009F4D06"/>
    <w:rsid w:val="00A015C6"/>
    <w:rsid w:val="00A01721"/>
    <w:rsid w:val="00A02324"/>
    <w:rsid w:val="00A055CC"/>
    <w:rsid w:val="00A111F8"/>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510F"/>
    <w:rsid w:val="00A91B6E"/>
    <w:rsid w:val="00A91B81"/>
    <w:rsid w:val="00A9302C"/>
    <w:rsid w:val="00A935CF"/>
    <w:rsid w:val="00A957E7"/>
    <w:rsid w:val="00A972A0"/>
    <w:rsid w:val="00AA70AF"/>
    <w:rsid w:val="00AA7762"/>
    <w:rsid w:val="00AB7B46"/>
    <w:rsid w:val="00AC0861"/>
    <w:rsid w:val="00AC31A4"/>
    <w:rsid w:val="00AC4990"/>
    <w:rsid w:val="00AC668C"/>
    <w:rsid w:val="00AD3297"/>
    <w:rsid w:val="00AD39AE"/>
    <w:rsid w:val="00AD69DB"/>
    <w:rsid w:val="00AD6A3D"/>
    <w:rsid w:val="00AE144B"/>
    <w:rsid w:val="00AE2890"/>
    <w:rsid w:val="00AE7DD2"/>
    <w:rsid w:val="00AE7ECE"/>
    <w:rsid w:val="00AF06F5"/>
    <w:rsid w:val="00AF23B6"/>
    <w:rsid w:val="00AF5791"/>
    <w:rsid w:val="00AF6C13"/>
    <w:rsid w:val="00B00989"/>
    <w:rsid w:val="00B013A6"/>
    <w:rsid w:val="00B047E7"/>
    <w:rsid w:val="00B06066"/>
    <w:rsid w:val="00B0612D"/>
    <w:rsid w:val="00B07620"/>
    <w:rsid w:val="00B21525"/>
    <w:rsid w:val="00B23191"/>
    <w:rsid w:val="00B3206B"/>
    <w:rsid w:val="00B336B3"/>
    <w:rsid w:val="00B36044"/>
    <w:rsid w:val="00B37E21"/>
    <w:rsid w:val="00B4660B"/>
    <w:rsid w:val="00B46B3F"/>
    <w:rsid w:val="00B64936"/>
    <w:rsid w:val="00B65F0C"/>
    <w:rsid w:val="00B668F7"/>
    <w:rsid w:val="00B71DEE"/>
    <w:rsid w:val="00B7403F"/>
    <w:rsid w:val="00B7650A"/>
    <w:rsid w:val="00B775C0"/>
    <w:rsid w:val="00B85CB9"/>
    <w:rsid w:val="00B91D4A"/>
    <w:rsid w:val="00B94D00"/>
    <w:rsid w:val="00BA170A"/>
    <w:rsid w:val="00BA240F"/>
    <w:rsid w:val="00BA6221"/>
    <w:rsid w:val="00BA7692"/>
    <w:rsid w:val="00BB156C"/>
    <w:rsid w:val="00BB3935"/>
    <w:rsid w:val="00BB41FC"/>
    <w:rsid w:val="00BB481E"/>
    <w:rsid w:val="00BB4B89"/>
    <w:rsid w:val="00BB5803"/>
    <w:rsid w:val="00BB60ED"/>
    <w:rsid w:val="00BB79DC"/>
    <w:rsid w:val="00BC051F"/>
    <w:rsid w:val="00BC3A2A"/>
    <w:rsid w:val="00BC5183"/>
    <w:rsid w:val="00BC554D"/>
    <w:rsid w:val="00BE0177"/>
    <w:rsid w:val="00BE0B41"/>
    <w:rsid w:val="00BE19D1"/>
    <w:rsid w:val="00BE3260"/>
    <w:rsid w:val="00BE51B3"/>
    <w:rsid w:val="00BE608B"/>
    <w:rsid w:val="00BE6942"/>
    <w:rsid w:val="00BF0F60"/>
    <w:rsid w:val="00C037EF"/>
    <w:rsid w:val="00C04966"/>
    <w:rsid w:val="00C054DC"/>
    <w:rsid w:val="00C10C8F"/>
    <w:rsid w:val="00C2102D"/>
    <w:rsid w:val="00C223A1"/>
    <w:rsid w:val="00C23489"/>
    <w:rsid w:val="00C26515"/>
    <w:rsid w:val="00C322E2"/>
    <w:rsid w:val="00C3254E"/>
    <w:rsid w:val="00C330C5"/>
    <w:rsid w:val="00C3565B"/>
    <w:rsid w:val="00C35ECD"/>
    <w:rsid w:val="00C41106"/>
    <w:rsid w:val="00C42AB3"/>
    <w:rsid w:val="00C44B6D"/>
    <w:rsid w:val="00C45628"/>
    <w:rsid w:val="00C5731B"/>
    <w:rsid w:val="00C57EA1"/>
    <w:rsid w:val="00C633DE"/>
    <w:rsid w:val="00C63BBC"/>
    <w:rsid w:val="00C65659"/>
    <w:rsid w:val="00C66D68"/>
    <w:rsid w:val="00C672EC"/>
    <w:rsid w:val="00C75EF6"/>
    <w:rsid w:val="00C76177"/>
    <w:rsid w:val="00C76F7B"/>
    <w:rsid w:val="00C8028F"/>
    <w:rsid w:val="00C80808"/>
    <w:rsid w:val="00C8200C"/>
    <w:rsid w:val="00C851B2"/>
    <w:rsid w:val="00C871C6"/>
    <w:rsid w:val="00C92D8F"/>
    <w:rsid w:val="00CB07A7"/>
    <w:rsid w:val="00CB09F0"/>
    <w:rsid w:val="00CB4408"/>
    <w:rsid w:val="00CB497E"/>
    <w:rsid w:val="00CC0196"/>
    <w:rsid w:val="00CC1FE5"/>
    <w:rsid w:val="00CE0F98"/>
    <w:rsid w:val="00CE3739"/>
    <w:rsid w:val="00CE45EE"/>
    <w:rsid w:val="00CE61EE"/>
    <w:rsid w:val="00CE685D"/>
    <w:rsid w:val="00CF5181"/>
    <w:rsid w:val="00CF5576"/>
    <w:rsid w:val="00D06BB2"/>
    <w:rsid w:val="00D12350"/>
    <w:rsid w:val="00D1724E"/>
    <w:rsid w:val="00D218CC"/>
    <w:rsid w:val="00D22155"/>
    <w:rsid w:val="00D22AF6"/>
    <w:rsid w:val="00D23E07"/>
    <w:rsid w:val="00D25330"/>
    <w:rsid w:val="00D25C9D"/>
    <w:rsid w:val="00D25EF2"/>
    <w:rsid w:val="00D3384E"/>
    <w:rsid w:val="00D33B16"/>
    <w:rsid w:val="00D35437"/>
    <w:rsid w:val="00D36EE6"/>
    <w:rsid w:val="00D47DCC"/>
    <w:rsid w:val="00D51E6E"/>
    <w:rsid w:val="00D57A4D"/>
    <w:rsid w:val="00D60F7B"/>
    <w:rsid w:val="00D61D0D"/>
    <w:rsid w:val="00D67CD3"/>
    <w:rsid w:val="00D7054A"/>
    <w:rsid w:val="00D71A6D"/>
    <w:rsid w:val="00D7495E"/>
    <w:rsid w:val="00D86725"/>
    <w:rsid w:val="00D9087C"/>
    <w:rsid w:val="00D90F3B"/>
    <w:rsid w:val="00D94E8B"/>
    <w:rsid w:val="00D9532E"/>
    <w:rsid w:val="00D97C22"/>
    <w:rsid w:val="00D97DBA"/>
    <w:rsid w:val="00DA308A"/>
    <w:rsid w:val="00DA48C8"/>
    <w:rsid w:val="00DA5CC0"/>
    <w:rsid w:val="00DB0AC8"/>
    <w:rsid w:val="00DC0155"/>
    <w:rsid w:val="00DC1E6A"/>
    <w:rsid w:val="00DC722F"/>
    <w:rsid w:val="00DD485F"/>
    <w:rsid w:val="00DD51CB"/>
    <w:rsid w:val="00DD63D7"/>
    <w:rsid w:val="00DE0B10"/>
    <w:rsid w:val="00DE3A41"/>
    <w:rsid w:val="00DE5CD3"/>
    <w:rsid w:val="00E0430D"/>
    <w:rsid w:val="00E04C61"/>
    <w:rsid w:val="00E06DF9"/>
    <w:rsid w:val="00E073F5"/>
    <w:rsid w:val="00E07FA0"/>
    <w:rsid w:val="00E163FB"/>
    <w:rsid w:val="00E21EBD"/>
    <w:rsid w:val="00E22489"/>
    <w:rsid w:val="00E23F57"/>
    <w:rsid w:val="00E24D0E"/>
    <w:rsid w:val="00E266FD"/>
    <w:rsid w:val="00E32206"/>
    <w:rsid w:val="00E338BA"/>
    <w:rsid w:val="00E35DD1"/>
    <w:rsid w:val="00E42B76"/>
    <w:rsid w:val="00E43A9D"/>
    <w:rsid w:val="00E456AD"/>
    <w:rsid w:val="00E46B4A"/>
    <w:rsid w:val="00E57EEF"/>
    <w:rsid w:val="00E617D1"/>
    <w:rsid w:val="00E645CF"/>
    <w:rsid w:val="00E71081"/>
    <w:rsid w:val="00E714A0"/>
    <w:rsid w:val="00E71A7B"/>
    <w:rsid w:val="00E7711D"/>
    <w:rsid w:val="00E77EA6"/>
    <w:rsid w:val="00E811C2"/>
    <w:rsid w:val="00E86458"/>
    <w:rsid w:val="00E949AD"/>
    <w:rsid w:val="00E96EBF"/>
    <w:rsid w:val="00EA1845"/>
    <w:rsid w:val="00EA2F39"/>
    <w:rsid w:val="00EA391E"/>
    <w:rsid w:val="00EA3C69"/>
    <w:rsid w:val="00EA5442"/>
    <w:rsid w:val="00EA5699"/>
    <w:rsid w:val="00EB18D4"/>
    <w:rsid w:val="00EB392B"/>
    <w:rsid w:val="00EB4F15"/>
    <w:rsid w:val="00EB5376"/>
    <w:rsid w:val="00EC595B"/>
    <w:rsid w:val="00EC6A1D"/>
    <w:rsid w:val="00ED2689"/>
    <w:rsid w:val="00ED51D5"/>
    <w:rsid w:val="00ED79CA"/>
    <w:rsid w:val="00EE1E7E"/>
    <w:rsid w:val="00EE4AA0"/>
    <w:rsid w:val="00EE4F7C"/>
    <w:rsid w:val="00EF7E04"/>
    <w:rsid w:val="00F04D98"/>
    <w:rsid w:val="00F108C9"/>
    <w:rsid w:val="00F12969"/>
    <w:rsid w:val="00F12A86"/>
    <w:rsid w:val="00F203BD"/>
    <w:rsid w:val="00F228B0"/>
    <w:rsid w:val="00F257FF"/>
    <w:rsid w:val="00F31488"/>
    <w:rsid w:val="00F31D32"/>
    <w:rsid w:val="00F36011"/>
    <w:rsid w:val="00F361C7"/>
    <w:rsid w:val="00F41B6F"/>
    <w:rsid w:val="00F42A51"/>
    <w:rsid w:val="00F46ABF"/>
    <w:rsid w:val="00F516C1"/>
    <w:rsid w:val="00F605BF"/>
    <w:rsid w:val="00F61417"/>
    <w:rsid w:val="00F6242B"/>
    <w:rsid w:val="00F63FFE"/>
    <w:rsid w:val="00F648C0"/>
    <w:rsid w:val="00F65146"/>
    <w:rsid w:val="00F676F6"/>
    <w:rsid w:val="00F7019B"/>
    <w:rsid w:val="00F70E85"/>
    <w:rsid w:val="00F72E76"/>
    <w:rsid w:val="00F813B2"/>
    <w:rsid w:val="00F81C10"/>
    <w:rsid w:val="00F923C1"/>
    <w:rsid w:val="00F93027"/>
    <w:rsid w:val="00FA1DEB"/>
    <w:rsid w:val="00FB2DC3"/>
    <w:rsid w:val="00FB3A56"/>
    <w:rsid w:val="00FC2A76"/>
    <w:rsid w:val="00FC3257"/>
    <w:rsid w:val="00FC393D"/>
    <w:rsid w:val="00FC6087"/>
    <w:rsid w:val="00FD2EF6"/>
    <w:rsid w:val="00FD387A"/>
    <w:rsid w:val="00FD3F94"/>
    <w:rsid w:val="00FD566F"/>
    <w:rsid w:val="00FD704D"/>
    <w:rsid w:val="00FD72C8"/>
    <w:rsid w:val="00FE30F3"/>
    <w:rsid w:val="00FF2DC5"/>
    <w:rsid w:val="3939F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BodyTextChar">
    <w:name w:val="Body Text Char"/>
    <w:basedOn w:val="DefaultParagraphFont"/>
    <w:link w:val="BodyText"/>
    <w:rsid w:val="001612BD"/>
    <w:rPr>
      <w:rFonts w:ascii="Arial" w:hAnsi="Arial"/>
      <w:sz w:val="22"/>
      <w:lang w:eastAsia="en-US"/>
    </w:rPr>
  </w:style>
  <w:style w:type="character" w:customStyle="1" w:styleId="HeaderChar">
    <w:name w:val="Header Char"/>
    <w:basedOn w:val="DefaultParagraphFont"/>
    <w:link w:val="Header"/>
    <w:rsid w:val="00F72E76"/>
    <w:rPr>
      <w:sz w:val="24"/>
      <w:lang w:eastAsia="en-US"/>
    </w:rPr>
  </w:style>
  <w:style w:type="table" w:customStyle="1" w:styleId="TableGrid1">
    <w:name w:val="Table Grid1"/>
    <w:basedOn w:val="TableNormal"/>
    <w:next w:val="TableGrid"/>
    <w:uiPriority w:val="59"/>
    <w:rsid w:val="00823D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84219331">
      <w:bodyDiv w:val="1"/>
      <w:marLeft w:val="0"/>
      <w:marRight w:val="0"/>
      <w:marTop w:val="0"/>
      <w:marBottom w:val="0"/>
      <w:divBdr>
        <w:top w:val="none" w:sz="0" w:space="0" w:color="auto"/>
        <w:left w:val="none" w:sz="0" w:space="0" w:color="auto"/>
        <w:bottom w:val="none" w:sz="0" w:space="0" w:color="auto"/>
        <w:right w:val="none" w:sz="0" w:space="0" w:color="auto"/>
      </w:divBdr>
    </w:div>
    <w:div w:id="20895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CVYKPJX34U6M-758972186-416288</_dlc_DocId>
    <_dlc_DocIdUrl xmlns="cc366836-ef4b-4f28-af58-4aa17b81621c">
      <Url>https://niras.sharepoint.com/sites/NSCOL16-14/_layouts/15/DocIdRedir.aspx?ID=CVYKPJX34U6M-758972186-416288</Url>
      <Description>CVYKPJX34U6M-758972186-416288</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3AA29-F69E-4D4C-8E0C-7410A6E55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3.xml><?xml version="1.0" encoding="utf-8"?>
<ds:datastoreItem xmlns:ds="http://schemas.openxmlformats.org/officeDocument/2006/customXml" ds:itemID="{2D6B7A25-F532-4F07-8956-ADF01776D399}">
  <ds:schemaRefs>
    <ds:schemaRef ds:uri="Microsoft.SharePoint.Taxonomy.ContentTypeSync"/>
  </ds:schemaRefs>
</ds:datastoreItem>
</file>

<file path=customXml/itemProps4.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5.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3044</Words>
  <Characters>17125</Characters>
  <Application>Microsoft Office Word</Application>
  <DocSecurity>0</DocSecurity>
  <Lines>142</Lines>
  <Paragraphs>40</Paragraphs>
  <ScaleCrop>false</ScaleCrop>
  <Company>Microsoft</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20</cp:revision>
  <cp:lastPrinted>2007-04-04T18:23:00Z</cp:lastPrinted>
  <dcterms:created xsi:type="dcterms:W3CDTF">2025-04-18T15:26:00Z</dcterms:created>
  <dcterms:modified xsi:type="dcterms:W3CDTF">2025-04-22T07:21:00Z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1b1d3b67-e4fa-47ac-bd4a-a448041c6a8e</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CVYKPJX34U6M-758972186-416288</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