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7D94" w14:textId="77777777" w:rsidR="00A60B87" w:rsidRDefault="00A60B87" w:rsidP="003A3E09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14:paraId="72A04C34" w14:textId="77777777" w:rsidR="00A60B87" w:rsidRDefault="00A60B87" w:rsidP="00A60B87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14:paraId="1C0A3B09" w14:textId="0BFC8C55" w:rsidR="003A3E09" w:rsidRPr="001651B8" w:rsidRDefault="00A37A25" w:rsidP="00A60B87">
      <w:pPr>
        <w:spacing w:before="120" w:after="12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Expert Claims </w:t>
      </w:r>
      <w:r w:rsidR="003A3E09">
        <w:rPr>
          <w:rFonts w:ascii="Arial" w:hAnsi="Arial" w:cs="Arial"/>
          <w:b/>
          <w:sz w:val="24"/>
          <w:szCs w:val="24"/>
        </w:rPr>
        <w:t xml:space="preserve">INVOICE </w:t>
      </w: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689"/>
        <w:gridCol w:w="7796"/>
      </w:tblGrid>
      <w:tr w:rsidR="003A3E09" w14:paraId="1C0A3B0C" w14:textId="77777777" w:rsidTr="00140168">
        <w:trPr>
          <w:trHeight w:val="392"/>
        </w:trPr>
        <w:tc>
          <w:tcPr>
            <w:tcW w:w="2689" w:type="dxa"/>
          </w:tcPr>
          <w:p w14:paraId="1C0A3B0A" w14:textId="77777777" w:rsidR="003A3E09" w:rsidRPr="00A12AE3" w:rsidRDefault="003A3E09" w:rsidP="00140168">
            <w:pPr>
              <w:pStyle w:val="InvoiceHeading"/>
              <w:spacing w:before="0" w:after="0"/>
              <w:rPr>
                <w:rFonts w:cstheme="minorHAnsi"/>
                <w:color w:val="auto"/>
                <w:sz w:val="24"/>
                <w:szCs w:val="24"/>
                <w:u w:val="single"/>
              </w:rPr>
            </w:pPr>
            <w:r w:rsidRPr="00A12AE3">
              <w:rPr>
                <w:rFonts w:cstheme="minorHAnsi"/>
                <w:b w:val="0"/>
                <w:color w:val="auto"/>
                <w:sz w:val="24"/>
                <w:szCs w:val="24"/>
              </w:rPr>
              <w:t>INVOICE FROM</w:t>
            </w:r>
            <w:r w:rsidRPr="00A12AE3">
              <w:rPr>
                <w:rFonts w:cstheme="minorHAnsi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</w:tcPr>
          <w:p w14:paraId="1C0A3B0B" w14:textId="77777777" w:rsidR="003A3E09" w:rsidRPr="00BE0507" w:rsidRDefault="003A3E09" w:rsidP="00140168">
            <w:pPr>
              <w:pStyle w:val="InvoiceHeading"/>
              <w:spacing w:before="0" w:after="0"/>
              <w:rPr>
                <w:rFonts w:cstheme="minorHAnsi"/>
                <w:color w:val="0070C0"/>
                <w:sz w:val="24"/>
                <w:szCs w:val="24"/>
              </w:rPr>
            </w:pPr>
            <w:r w:rsidRPr="00BE0507">
              <w:rPr>
                <w:rFonts w:cstheme="minorHAnsi"/>
                <w:color w:val="0070C0"/>
                <w:sz w:val="24"/>
                <w:szCs w:val="24"/>
              </w:rPr>
              <w:t xml:space="preserve">insert name </w:t>
            </w:r>
          </w:p>
        </w:tc>
      </w:tr>
      <w:tr w:rsidR="003A3E09" w14:paraId="1C0A3B0F" w14:textId="77777777" w:rsidTr="00140168">
        <w:trPr>
          <w:trHeight w:val="392"/>
        </w:trPr>
        <w:tc>
          <w:tcPr>
            <w:tcW w:w="2689" w:type="dxa"/>
          </w:tcPr>
          <w:p w14:paraId="1C0A3B0D" w14:textId="77777777" w:rsidR="003A3E09" w:rsidRPr="00A12AE3" w:rsidRDefault="003A3E09" w:rsidP="00140168">
            <w:pPr>
              <w:pStyle w:val="InvoiceHeading"/>
              <w:spacing w:before="0" w:after="0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2AE3">
              <w:rPr>
                <w:rFonts w:cstheme="minorHAnsi"/>
                <w:b w:val="0"/>
                <w:color w:val="auto"/>
                <w:sz w:val="24"/>
                <w:szCs w:val="24"/>
              </w:rPr>
              <w:t>date</w:t>
            </w:r>
            <w:r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 OF INVOICE</w:t>
            </w:r>
            <w:r w:rsidRPr="00A12AE3">
              <w:rPr>
                <w:rFonts w:cstheme="minorHAnsi"/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7796" w:type="dxa"/>
          </w:tcPr>
          <w:p w14:paraId="1C0A3B0E" w14:textId="77777777" w:rsidR="003A3E09" w:rsidRPr="00BE0507" w:rsidRDefault="003A3E09" w:rsidP="00140168">
            <w:pPr>
              <w:pStyle w:val="InvoiceHeading"/>
              <w:spacing w:before="0" w:after="0"/>
              <w:rPr>
                <w:rFonts w:cstheme="minorHAnsi"/>
                <w:color w:val="0070C0"/>
                <w:sz w:val="24"/>
                <w:szCs w:val="24"/>
              </w:rPr>
            </w:pPr>
            <w:r w:rsidRPr="00BE0507">
              <w:rPr>
                <w:rFonts w:cstheme="minorHAnsi"/>
                <w:color w:val="0070C0"/>
                <w:sz w:val="24"/>
                <w:szCs w:val="24"/>
              </w:rPr>
              <w:t>insert date</w:t>
            </w:r>
          </w:p>
        </w:tc>
      </w:tr>
      <w:tr w:rsidR="003A3E09" w14:paraId="1C0A3B12" w14:textId="77777777" w:rsidTr="00140168">
        <w:tc>
          <w:tcPr>
            <w:tcW w:w="2689" w:type="dxa"/>
          </w:tcPr>
          <w:p w14:paraId="1C0A3B10" w14:textId="37439E8A" w:rsidR="003A3E09" w:rsidRPr="00A12AE3" w:rsidRDefault="003A3E09" w:rsidP="00140168">
            <w:pPr>
              <w:pStyle w:val="InvoiceHeading"/>
              <w:spacing w:before="60" w:after="60"/>
              <w:rPr>
                <w:rFonts w:cstheme="minorHAnsi"/>
                <w:color w:val="auto"/>
                <w:sz w:val="24"/>
                <w:szCs w:val="24"/>
                <w:u w:val="single"/>
              </w:rPr>
            </w:pPr>
            <w:r w:rsidRPr="00A12AE3">
              <w:rPr>
                <w:rFonts w:cstheme="minorHAnsi"/>
                <w:b w:val="0"/>
                <w:color w:val="auto"/>
                <w:sz w:val="24"/>
                <w:szCs w:val="24"/>
              </w:rPr>
              <w:t>for</w:t>
            </w:r>
            <w:r>
              <w:rPr>
                <w:rFonts w:cstheme="minorHAnsi"/>
                <w:b w:val="0"/>
                <w:color w:val="auto"/>
                <w:sz w:val="24"/>
                <w:szCs w:val="24"/>
              </w:rPr>
              <w:t xml:space="preserve"> PERIOD</w:t>
            </w:r>
            <w:r w:rsidR="00BE0507">
              <w:rPr>
                <w:rFonts w:cstheme="minorHAnsi"/>
                <w:b w:val="0"/>
                <w:color w:val="auto"/>
                <w:sz w:val="24"/>
                <w:szCs w:val="24"/>
              </w:rPr>
              <w:t>/Fund</w:t>
            </w:r>
            <w:r w:rsidRPr="00A12AE3">
              <w:rPr>
                <w:rFonts w:cstheme="minorHAnsi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</w:tcPr>
          <w:p w14:paraId="1C0A3B11" w14:textId="5BEEEF66" w:rsidR="003A3E09" w:rsidRPr="00BE0507" w:rsidRDefault="003A3E09" w:rsidP="00140168">
            <w:pPr>
              <w:pStyle w:val="InvoiceHeading"/>
              <w:spacing w:before="60" w:after="60"/>
              <w:rPr>
                <w:rFonts w:cstheme="minorHAnsi"/>
                <w:color w:val="0070C0"/>
                <w:sz w:val="24"/>
                <w:szCs w:val="24"/>
              </w:rPr>
            </w:pPr>
            <w:r w:rsidRPr="00BE0507">
              <w:rPr>
                <w:rFonts w:cstheme="minorHAnsi"/>
                <w:color w:val="0070C0"/>
                <w:sz w:val="24"/>
                <w:szCs w:val="24"/>
              </w:rPr>
              <w:t xml:space="preserve">insert </w:t>
            </w:r>
            <w:r w:rsidR="00BE0507" w:rsidRPr="00BE0507">
              <w:rPr>
                <w:rFonts w:cstheme="minorHAnsi"/>
                <w:color w:val="0070C0"/>
                <w:sz w:val="24"/>
                <w:szCs w:val="24"/>
              </w:rPr>
              <w:t xml:space="preserve">ROUND NUMBER, </w:t>
            </w:r>
            <w:r w:rsidRPr="00BE0507">
              <w:rPr>
                <w:rFonts w:cstheme="minorHAnsi"/>
                <w:color w:val="0070C0"/>
                <w:sz w:val="24"/>
                <w:szCs w:val="24"/>
              </w:rPr>
              <w:t xml:space="preserve">YEAR </w:t>
            </w:r>
            <w:r w:rsidR="00BE0507" w:rsidRPr="00BE0507">
              <w:rPr>
                <w:rFonts w:cstheme="minorHAnsi"/>
                <w:color w:val="0070C0"/>
                <w:sz w:val="24"/>
                <w:szCs w:val="24"/>
              </w:rPr>
              <w:t>AND RELEVANT FUND</w:t>
            </w:r>
          </w:p>
        </w:tc>
      </w:tr>
      <w:tr w:rsidR="003A3E09" w14:paraId="1C0A3B15" w14:textId="77777777" w:rsidTr="00140168">
        <w:tc>
          <w:tcPr>
            <w:tcW w:w="2689" w:type="dxa"/>
          </w:tcPr>
          <w:p w14:paraId="1C0A3B13" w14:textId="77777777" w:rsidR="003A3E09" w:rsidRPr="003A3E09" w:rsidRDefault="003A3E09" w:rsidP="00140168">
            <w:pPr>
              <w:pStyle w:val="InvoiceHeading"/>
              <w:spacing w:before="60" w:after="60"/>
              <w:rPr>
                <w:rFonts w:cstheme="minorHAnsi"/>
                <w:color w:val="auto"/>
                <w:sz w:val="24"/>
                <w:szCs w:val="24"/>
                <w:u w:val="single"/>
              </w:rPr>
            </w:pPr>
            <w:r w:rsidRPr="003A3E09">
              <w:rPr>
                <w:rFonts w:cstheme="minorHAnsi"/>
                <w:b w:val="0"/>
                <w:color w:val="auto"/>
                <w:sz w:val="24"/>
                <w:szCs w:val="24"/>
              </w:rPr>
              <w:t>Project reference</w:t>
            </w:r>
            <w:r w:rsidRPr="003A3E09">
              <w:rPr>
                <w:rFonts w:cstheme="minorHAnsi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7796" w:type="dxa"/>
          </w:tcPr>
          <w:p w14:paraId="1C0A3B14" w14:textId="26083885" w:rsidR="003A3E09" w:rsidRPr="003A3E09" w:rsidRDefault="00523A80" w:rsidP="00140168">
            <w:pPr>
              <w:pStyle w:val="InvoiceHeading"/>
              <w:spacing w:before="60" w:after="6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P/</w:t>
            </w:r>
            <w:r w:rsidR="005D5919">
              <w:rPr>
                <w:rFonts w:cstheme="minorHAnsi"/>
                <w:color w:val="auto"/>
                <w:sz w:val="24"/>
                <w:szCs w:val="24"/>
              </w:rPr>
              <w:t>WOR/Defra/BCF (l22-07)</w:t>
            </w:r>
          </w:p>
        </w:tc>
      </w:tr>
      <w:tr w:rsidR="003A3E09" w14:paraId="1C0A3B1C" w14:textId="77777777" w:rsidTr="00140168">
        <w:tc>
          <w:tcPr>
            <w:tcW w:w="2689" w:type="dxa"/>
          </w:tcPr>
          <w:p w14:paraId="1C0A3B19" w14:textId="77777777" w:rsidR="003A3E09" w:rsidRPr="00A12AE3" w:rsidRDefault="003A3E09" w:rsidP="00140168">
            <w:pPr>
              <w:pStyle w:val="InvoiceHeading"/>
              <w:spacing w:before="60" w:after="60"/>
              <w:rPr>
                <w:rFonts w:cstheme="minorHAnsi"/>
                <w:b w:val="0"/>
                <w:color w:val="auto"/>
                <w:sz w:val="24"/>
                <w:szCs w:val="24"/>
              </w:rPr>
            </w:pPr>
            <w:r w:rsidRPr="00A12AE3">
              <w:rPr>
                <w:rFonts w:cstheme="minorHAnsi"/>
                <w:b w:val="0"/>
                <w:color w:val="auto"/>
                <w:sz w:val="24"/>
                <w:szCs w:val="24"/>
              </w:rPr>
              <w:t>invoice to:</w:t>
            </w:r>
          </w:p>
        </w:tc>
        <w:tc>
          <w:tcPr>
            <w:tcW w:w="7796" w:type="dxa"/>
          </w:tcPr>
          <w:p w14:paraId="1C0A3B1A" w14:textId="72309113" w:rsidR="003A3E09" w:rsidRPr="00A12AE3" w:rsidRDefault="00136215" w:rsidP="00140168">
            <w:pPr>
              <w:pStyle w:val="InvoiceHeading"/>
              <w:spacing w:before="0" w:after="0"/>
              <w:rPr>
                <w:rFonts w:cstheme="minorHAnsi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NIRAS GROUP UK</w:t>
            </w:r>
          </w:p>
          <w:p w14:paraId="1C0A3B1B" w14:textId="791D7DD4" w:rsidR="003A3E09" w:rsidRPr="00A12AE3" w:rsidRDefault="00136215" w:rsidP="00140168">
            <w:pPr>
              <w:spacing w:after="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Niras Group UK</w:t>
            </w:r>
            <w:r w:rsidR="003A3E09" w:rsidRPr="00A12AE3">
              <w:rPr>
                <w:rFonts w:asciiTheme="minorHAnsi" w:hAnsiTheme="minorHAnsi" w:cstheme="minorHAnsi"/>
              </w:rPr>
              <w:t>, Pentlands Science Park, Bush Loan, Penicuik, EH26 0PL, United Kingdom</w:t>
            </w:r>
          </w:p>
        </w:tc>
      </w:tr>
    </w:tbl>
    <w:p w14:paraId="1C0A3B1D" w14:textId="77777777" w:rsidR="003A3E09" w:rsidRDefault="003A3E09" w:rsidP="003A3E09">
      <w:pPr>
        <w:spacing w:after="0"/>
        <w:jc w:val="center"/>
        <w:rPr>
          <w:rFonts w:ascii="Arial" w:hAnsi="Arial" w:cs="Arial"/>
          <w:b/>
          <w:szCs w:val="22"/>
        </w:rPr>
      </w:pPr>
    </w:p>
    <w:tbl>
      <w:tblPr>
        <w:tblStyle w:val="InvoiceTable"/>
        <w:tblW w:w="4980" w:type="pct"/>
        <w:tblLook w:val="04A0" w:firstRow="1" w:lastRow="0" w:firstColumn="1" w:lastColumn="0" w:noHBand="0" w:noVBand="1"/>
      </w:tblPr>
      <w:tblGrid>
        <w:gridCol w:w="2689"/>
        <w:gridCol w:w="7797"/>
      </w:tblGrid>
      <w:tr w:rsidR="003A3E09" w:rsidRPr="00BC74D7" w14:paraId="1C0A3B20" w14:textId="77777777" w:rsidTr="00140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82" w:type="pct"/>
          </w:tcPr>
          <w:p w14:paraId="1C0A3B1E" w14:textId="77777777" w:rsidR="003A3E09" w:rsidRPr="00BC74D7" w:rsidRDefault="003A3E09" w:rsidP="0014016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Payment/ bank details:</w:t>
            </w:r>
          </w:p>
        </w:tc>
        <w:tc>
          <w:tcPr>
            <w:tcW w:w="3718" w:type="pct"/>
          </w:tcPr>
          <w:p w14:paraId="1C0A3B1F" w14:textId="77777777" w:rsidR="003A3E09" w:rsidRDefault="003A3E09" w:rsidP="00140168">
            <w:pPr>
              <w:rPr>
                <w:rFonts w:cstheme="minorHAnsi"/>
                <w:szCs w:val="22"/>
              </w:rPr>
            </w:pPr>
          </w:p>
        </w:tc>
      </w:tr>
      <w:tr w:rsidR="003A3E09" w:rsidRPr="00BC74D7" w14:paraId="1C0A3B23" w14:textId="77777777" w:rsidTr="00140168">
        <w:tc>
          <w:tcPr>
            <w:tcW w:w="1282" w:type="pct"/>
          </w:tcPr>
          <w:p w14:paraId="1C0A3B21" w14:textId="77777777" w:rsidR="003A3E09" w:rsidRPr="00034E3D" w:rsidRDefault="003A3E09" w:rsidP="00140168">
            <w:pPr>
              <w:spacing w:before="0"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Account name:</w:t>
            </w:r>
          </w:p>
        </w:tc>
        <w:tc>
          <w:tcPr>
            <w:tcW w:w="3718" w:type="pct"/>
          </w:tcPr>
          <w:p w14:paraId="1C0A3B22" w14:textId="42D2D12B" w:rsidR="003A3E09" w:rsidRPr="00BE0507" w:rsidRDefault="00BE0507" w:rsidP="00140168">
            <w:pPr>
              <w:spacing w:after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BE0507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Please complete details here for where the payment should be made</w:t>
            </w:r>
          </w:p>
        </w:tc>
      </w:tr>
      <w:tr w:rsidR="003A3E09" w:rsidRPr="00BC74D7" w14:paraId="1C0A3B26" w14:textId="77777777" w:rsidTr="00140168">
        <w:tc>
          <w:tcPr>
            <w:tcW w:w="1282" w:type="pct"/>
          </w:tcPr>
          <w:p w14:paraId="1C0A3B24" w14:textId="77777777" w:rsidR="003A3E09" w:rsidRPr="00034E3D" w:rsidRDefault="003A3E09" w:rsidP="00140168">
            <w:pPr>
              <w:spacing w:before="0"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Account number</w:t>
            </w:r>
          </w:p>
        </w:tc>
        <w:tc>
          <w:tcPr>
            <w:tcW w:w="3718" w:type="pct"/>
          </w:tcPr>
          <w:p w14:paraId="1C0A3B25" w14:textId="77777777" w:rsidR="003A3E09" w:rsidRPr="00BE0507" w:rsidRDefault="003A3E09" w:rsidP="00140168">
            <w:pPr>
              <w:spacing w:after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3A3E09" w:rsidRPr="00BC74D7" w14:paraId="1C0A3B29" w14:textId="77777777" w:rsidTr="00140168">
        <w:tc>
          <w:tcPr>
            <w:tcW w:w="1282" w:type="pct"/>
          </w:tcPr>
          <w:p w14:paraId="1C0A3B27" w14:textId="77777777" w:rsidR="003A3E09" w:rsidRPr="00034E3D" w:rsidRDefault="003A3E09" w:rsidP="00140168">
            <w:pPr>
              <w:spacing w:before="0"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34E3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Bank name:</w:t>
            </w:r>
          </w:p>
        </w:tc>
        <w:tc>
          <w:tcPr>
            <w:tcW w:w="3718" w:type="pct"/>
          </w:tcPr>
          <w:p w14:paraId="1C0A3B28" w14:textId="77777777" w:rsidR="003A3E09" w:rsidRPr="00BE0507" w:rsidRDefault="003A3E09" w:rsidP="00140168">
            <w:pPr>
              <w:spacing w:after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3A3E09" w:rsidRPr="00BC74D7" w14:paraId="1C0A3B2C" w14:textId="77777777" w:rsidTr="00140168">
        <w:tc>
          <w:tcPr>
            <w:tcW w:w="1282" w:type="pct"/>
          </w:tcPr>
          <w:p w14:paraId="1C0A3B2A" w14:textId="77777777" w:rsidR="003A3E09" w:rsidRPr="00034E3D" w:rsidRDefault="003A3E09" w:rsidP="00140168">
            <w:pPr>
              <w:spacing w:before="0"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34E3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Bank address:</w:t>
            </w:r>
          </w:p>
        </w:tc>
        <w:tc>
          <w:tcPr>
            <w:tcW w:w="3718" w:type="pct"/>
          </w:tcPr>
          <w:p w14:paraId="1C0A3B2B" w14:textId="77777777" w:rsidR="003A3E09" w:rsidRPr="00BE0507" w:rsidRDefault="003A3E09" w:rsidP="00140168">
            <w:pPr>
              <w:spacing w:after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3A3E09" w:rsidRPr="00BC74D7" w14:paraId="1C0A3B2F" w14:textId="77777777" w:rsidTr="00140168">
        <w:tc>
          <w:tcPr>
            <w:tcW w:w="1282" w:type="pct"/>
          </w:tcPr>
          <w:p w14:paraId="1C0A3B2D" w14:textId="4344C93A" w:rsidR="003A3E09" w:rsidRPr="00034E3D" w:rsidRDefault="003A3E09" w:rsidP="00140168">
            <w:pPr>
              <w:spacing w:before="0" w:after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034E3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SWIFT</w:t>
            </w:r>
            <w:r w:rsidR="000F134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/sort</w:t>
            </w:r>
            <w:r w:rsidRPr="00034E3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code: </w:t>
            </w:r>
          </w:p>
        </w:tc>
        <w:tc>
          <w:tcPr>
            <w:tcW w:w="3718" w:type="pct"/>
          </w:tcPr>
          <w:p w14:paraId="1C0A3B2E" w14:textId="77777777" w:rsidR="003A3E09" w:rsidRPr="00BE0507" w:rsidRDefault="003A3E09" w:rsidP="00140168">
            <w:pPr>
              <w:spacing w:after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  <w:tr w:rsidR="003A3E09" w:rsidRPr="00BC74D7" w14:paraId="1C0A3B32" w14:textId="77777777" w:rsidTr="00140168">
        <w:tc>
          <w:tcPr>
            <w:tcW w:w="1282" w:type="pct"/>
          </w:tcPr>
          <w:p w14:paraId="1C0A3B30" w14:textId="77777777" w:rsidR="003A3E09" w:rsidRPr="00034E3D" w:rsidRDefault="003A3E09" w:rsidP="0014016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Your telephone number:</w:t>
            </w:r>
          </w:p>
        </w:tc>
        <w:tc>
          <w:tcPr>
            <w:tcW w:w="3718" w:type="pct"/>
          </w:tcPr>
          <w:p w14:paraId="1C0A3B31" w14:textId="77777777" w:rsidR="003A3E09" w:rsidRPr="00BE0507" w:rsidRDefault="003A3E09" w:rsidP="00140168">
            <w:pPr>
              <w:spacing w:after="0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</w:p>
        </w:tc>
      </w:tr>
    </w:tbl>
    <w:p w14:paraId="1C0A3B33" w14:textId="77777777" w:rsidR="003A3E09" w:rsidRPr="00A72EBC" w:rsidRDefault="003A3E09" w:rsidP="003A3E09">
      <w:pPr>
        <w:spacing w:after="0"/>
        <w:rPr>
          <w:rFonts w:cstheme="minorHAnsi"/>
        </w:rPr>
      </w:pPr>
    </w:p>
    <w:tbl>
      <w:tblPr>
        <w:tblStyle w:val="InvoiceTable"/>
        <w:tblW w:w="5000" w:type="pct"/>
        <w:tblLook w:val="04E0" w:firstRow="1" w:lastRow="1" w:firstColumn="1" w:lastColumn="0" w:noHBand="0" w:noVBand="1"/>
      </w:tblPr>
      <w:tblGrid>
        <w:gridCol w:w="1434"/>
        <w:gridCol w:w="3346"/>
        <w:gridCol w:w="484"/>
        <w:gridCol w:w="1438"/>
        <w:gridCol w:w="1596"/>
        <w:gridCol w:w="2230"/>
      </w:tblGrid>
      <w:tr w:rsidR="003A3E09" w:rsidRPr="00A72EBC" w14:paraId="1C0A3B38" w14:textId="77777777" w:rsidTr="00140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tcW w:w="2270" w:type="pct"/>
            <w:gridSpan w:val="2"/>
          </w:tcPr>
          <w:p w14:paraId="1C0A3B34" w14:textId="049AE863" w:rsidR="003A3E09" w:rsidRPr="00A72EBC" w:rsidRDefault="003A3E09" w:rsidP="00140168">
            <w:pPr>
              <w:rPr>
                <w:rFonts w:cstheme="minorHAnsi"/>
                <w:sz w:val="20"/>
              </w:rPr>
            </w:pPr>
            <w:r w:rsidRPr="00A72EBC">
              <w:rPr>
                <w:rFonts w:cstheme="minorHAnsi"/>
                <w:sz w:val="20"/>
              </w:rPr>
              <w:t>Description of work undertaken</w:t>
            </w:r>
            <w:r w:rsidR="00A64B9D">
              <w:rPr>
                <w:rFonts w:cstheme="minorHAnsi"/>
                <w:sz w:val="20"/>
              </w:rPr>
              <w:t>/expenses requested (add lines as necessary)</w:t>
            </w:r>
          </w:p>
        </w:tc>
        <w:tc>
          <w:tcPr>
            <w:tcW w:w="913" w:type="pct"/>
            <w:gridSpan w:val="2"/>
          </w:tcPr>
          <w:p w14:paraId="1C0A3B35" w14:textId="29CC3EBF" w:rsidR="003A3E09" w:rsidRPr="00A72EBC" w:rsidRDefault="003A3E09" w:rsidP="001401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</w:t>
            </w:r>
            <w:r w:rsidRPr="00A72EBC">
              <w:rPr>
                <w:rFonts w:cstheme="minorHAnsi"/>
                <w:sz w:val="20"/>
              </w:rPr>
              <w:t>ate</w:t>
            </w:r>
            <w:r w:rsidR="00A64B9D">
              <w:rPr>
                <w:rFonts w:cstheme="minorHAnsi"/>
                <w:sz w:val="20"/>
              </w:rPr>
              <w:t>* or Actual cost</w:t>
            </w:r>
          </w:p>
        </w:tc>
        <w:tc>
          <w:tcPr>
            <w:tcW w:w="758" w:type="pct"/>
          </w:tcPr>
          <w:p w14:paraId="1C0A3B36" w14:textId="77777777" w:rsidR="003A3E09" w:rsidRPr="00A72EBC" w:rsidRDefault="003A3E09" w:rsidP="003A3E09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</w:rPr>
              <w:t>Number of days/units</w:t>
            </w:r>
          </w:p>
        </w:tc>
        <w:tc>
          <w:tcPr>
            <w:tcW w:w="1060" w:type="pct"/>
          </w:tcPr>
          <w:p w14:paraId="1C0A3B37" w14:textId="77777777" w:rsidR="003A3E09" w:rsidRPr="00A72EBC" w:rsidRDefault="003A3E09" w:rsidP="0014016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Amount</w:t>
            </w:r>
          </w:p>
        </w:tc>
      </w:tr>
      <w:tr w:rsidR="003A3E09" w:rsidRPr="00A72EBC" w14:paraId="1C0A3B3D" w14:textId="77777777" w:rsidTr="00140168">
        <w:trPr>
          <w:trHeight w:val="457"/>
        </w:trPr>
        <w:tc>
          <w:tcPr>
            <w:tcW w:w="2270" w:type="pct"/>
            <w:gridSpan w:val="2"/>
          </w:tcPr>
          <w:p w14:paraId="1C0A3B39" w14:textId="77777777" w:rsidR="003A3E09" w:rsidRPr="00A72EBC" w:rsidRDefault="003A3E09" w:rsidP="00140168">
            <w:pPr>
              <w:spacing w:before="0" w:after="0"/>
              <w:rPr>
                <w:rFonts w:cstheme="minorHAnsi"/>
                <w:sz w:val="20"/>
              </w:rPr>
            </w:pPr>
          </w:p>
        </w:tc>
        <w:tc>
          <w:tcPr>
            <w:tcW w:w="913" w:type="pct"/>
            <w:gridSpan w:val="2"/>
          </w:tcPr>
          <w:p w14:paraId="1C0A3B3A" w14:textId="77777777" w:rsidR="003A3E09" w:rsidRPr="00A72EBC" w:rsidRDefault="003A3E09" w:rsidP="005122EA">
            <w:pPr>
              <w:spacing w:before="0" w:after="0"/>
              <w:jc w:val="right"/>
              <w:rPr>
                <w:rFonts w:cstheme="minorHAnsi"/>
              </w:rPr>
            </w:pPr>
          </w:p>
        </w:tc>
        <w:tc>
          <w:tcPr>
            <w:tcW w:w="758" w:type="pct"/>
          </w:tcPr>
          <w:p w14:paraId="1C0A3B3B" w14:textId="77777777" w:rsidR="003A3E09" w:rsidRPr="00A72EBC" w:rsidRDefault="003A3E09" w:rsidP="005122EA">
            <w:pPr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1060" w:type="pct"/>
          </w:tcPr>
          <w:p w14:paraId="1C0A3B3C" w14:textId="77777777" w:rsidR="003A3E09" w:rsidRPr="00A72EBC" w:rsidRDefault="003A3E09" w:rsidP="005122EA">
            <w:pPr>
              <w:spacing w:before="0" w:after="0"/>
              <w:jc w:val="right"/>
              <w:rPr>
                <w:rFonts w:cstheme="minorHAnsi"/>
                <w:sz w:val="20"/>
              </w:rPr>
            </w:pPr>
          </w:p>
        </w:tc>
      </w:tr>
      <w:tr w:rsidR="003A3E09" w:rsidRPr="00A72EBC" w14:paraId="1C0A3B42" w14:textId="77777777" w:rsidTr="00140168">
        <w:trPr>
          <w:trHeight w:val="475"/>
        </w:trPr>
        <w:tc>
          <w:tcPr>
            <w:tcW w:w="2270" w:type="pct"/>
            <w:gridSpan w:val="2"/>
          </w:tcPr>
          <w:p w14:paraId="1C0A3B3E" w14:textId="77777777" w:rsidR="003A3E09" w:rsidRPr="00A72EBC" w:rsidRDefault="003A3E09" w:rsidP="00140168">
            <w:pPr>
              <w:spacing w:before="0" w:after="0"/>
              <w:rPr>
                <w:rFonts w:cstheme="minorHAnsi"/>
                <w:sz w:val="20"/>
              </w:rPr>
            </w:pPr>
          </w:p>
        </w:tc>
        <w:tc>
          <w:tcPr>
            <w:tcW w:w="913" w:type="pct"/>
            <w:gridSpan w:val="2"/>
          </w:tcPr>
          <w:p w14:paraId="1C0A3B3F" w14:textId="77777777" w:rsidR="003A3E09" w:rsidRPr="00A72EBC" w:rsidRDefault="003A3E09" w:rsidP="005122EA">
            <w:pPr>
              <w:spacing w:before="0" w:after="0"/>
              <w:jc w:val="right"/>
              <w:rPr>
                <w:rFonts w:cstheme="minorHAnsi"/>
              </w:rPr>
            </w:pPr>
          </w:p>
        </w:tc>
        <w:tc>
          <w:tcPr>
            <w:tcW w:w="758" w:type="pct"/>
          </w:tcPr>
          <w:p w14:paraId="1C0A3B40" w14:textId="77777777" w:rsidR="003A3E09" w:rsidRPr="00A72EBC" w:rsidRDefault="003A3E09" w:rsidP="005122EA">
            <w:pPr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1060" w:type="pct"/>
          </w:tcPr>
          <w:p w14:paraId="1C0A3B41" w14:textId="77777777" w:rsidR="003A3E09" w:rsidRPr="00A72EBC" w:rsidRDefault="003A3E09" w:rsidP="005122EA">
            <w:pPr>
              <w:spacing w:before="0" w:after="0"/>
              <w:jc w:val="right"/>
              <w:rPr>
                <w:rFonts w:cstheme="minorHAnsi"/>
                <w:sz w:val="20"/>
              </w:rPr>
            </w:pPr>
          </w:p>
        </w:tc>
      </w:tr>
      <w:tr w:rsidR="003A3E09" w:rsidRPr="00A72EBC" w14:paraId="1C0A3B47" w14:textId="77777777" w:rsidTr="00140168">
        <w:trPr>
          <w:trHeight w:val="475"/>
        </w:trPr>
        <w:tc>
          <w:tcPr>
            <w:tcW w:w="2270" w:type="pct"/>
            <w:gridSpan w:val="2"/>
          </w:tcPr>
          <w:p w14:paraId="1C0A3B43" w14:textId="77777777" w:rsidR="003A3E09" w:rsidRPr="00A72EBC" w:rsidRDefault="003A3E09" w:rsidP="00140168">
            <w:pPr>
              <w:spacing w:before="0" w:after="0"/>
              <w:rPr>
                <w:rFonts w:cstheme="minorHAnsi"/>
                <w:sz w:val="20"/>
              </w:rPr>
            </w:pPr>
          </w:p>
        </w:tc>
        <w:tc>
          <w:tcPr>
            <w:tcW w:w="913" w:type="pct"/>
            <w:gridSpan w:val="2"/>
          </w:tcPr>
          <w:p w14:paraId="1C0A3B44" w14:textId="77777777" w:rsidR="003A3E09" w:rsidRPr="00A72EBC" w:rsidRDefault="003A3E09" w:rsidP="005122EA">
            <w:pPr>
              <w:spacing w:before="0" w:after="0"/>
              <w:jc w:val="right"/>
              <w:rPr>
                <w:rFonts w:cstheme="minorHAnsi"/>
              </w:rPr>
            </w:pPr>
          </w:p>
        </w:tc>
        <w:tc>
          <w:tcPr>
            <w:tcW w:w="758" w:type="pct"/>
          </w:tcPr>
          <w:p w14:paraId="1C0A3B45" w14:textId="77777777" w:rsidR="003A3E09" w:rsidRPr="00A72EBC" w:rsidRDefault="003A3E09" w:rsidP="005122EA">
            <w:pPr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1060" w:type="pct"/>
          </w:tcPr>
          <w:p w14:paraId="1C0A3B46" w14:textId="77777777" w:rsidR="003A3E09" w:rsidRPr="00A72EBC" w:rsidRDefault="003A3E09" w:rsidP="005122EA">
            <w:pPr>
              <w:spacing w:before="0" w:after="0"/>
              <w:jc w:val="right"/>
              <w:rPr>
                <w:rFonts w:cstheme="minorHAnsi"/>
                <w:sz w:val="20"/>
              </w:rPr>
            </w:pPr>
          </w:p>
        </w:tc>
      </w:tr>
      <w:tr w:rsidR="003A3E09" w:rsidRPr="00A72EBC" w14:paraId="1C0A3B4C" w14:textId="77777777" w:rsidTr="00140168">
        <w:trPr>
          <w:trHeight w:val="475"/>
        </w:trPr>
        <w:tc>
          <w:tcPr>
            <w:tcW w:w="2270" w:type="pct"/>
            <w:gridSpan w:val="2"/>
          </w:tcPr>
          <w:p w14:paraId="1C0A3B48" w14:textId="77777777" w:rsidR="003A3E09" w:rsidRPr="00A72EBC" w:rsidRDefault="003A3E09" w:rsidP="00140168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913" w:type="pct"/>
            <w:gridSpan w:val="2"/>
          </w:tcPr>
          <w:p w14:paraId="1C0A3B49" w14:textId="77777777" w:rsidR="003A3E09" w:rsidRPr="00A72EBC" w:rsidRDefault="003A3E09" w:rsidP="005122EA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58" w:type="pct"/>
          </w:tcPr>
          <w:p w14:paraId="1C0A3B4A" w14:textId="77777777" w:rsidR="003A3E09" w:rsidRPr="00A72EBC" w:rsidRDefault="003A3E09" w:rsidP="005122E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60" w:type="pct"/>
          </w:tcPr>
          <w:p w14:paraId="1C0A3B4B" w14:textId="77777777" w:rsidR="003A3E09" w:rsidRPr="00A72EBC" w:rsidRDefault="003A3E09" w:rsidP="005122EA">
            <w:pPr>
              <w:spacing w:after="0"/>
              <w:jc w:val="right"/>
              <w:rPr>
                <w:rFonts w:cstheme="minorHAnsi"/>
                <w:sz w:val="20"/>
              </w:rPr>
            </w:pPr>
          </w:p>
        </w:tc>
      </w:tr>
      <w:tr w:rsidR="003A3E09" w:rsidRPr="00A72EBC" w14:paraId="1C0A3B51" w14:textId="77777777" w:rsidTr="00140168">
        <w:trPr>
          <w:trHeight w:val="475"/>
        </w:trPr>
        <w:tc>
          <w:tcPr>
            <w:tcW w:w="2270" w:type="pct"/>
            <w:gridSpan w:val="2"/>
          </w:tcPr>
          <w:p w14:paraId="1C0A3B4D" w14:textId="77777777" w:rsidR="003A3E09" w:rsidRPr="00A72EBC" w:rsidRDefault="003A3E09" w:rsidP="00140168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913" w:type="pct"/>
            <w:gridSpan w:val="2"/>
          </w:tcPr>
          <w:p w14:paraId="1C0A3B4E" w14:textId="77777777" w:rsidR="003A3E09" w:rsidRPr="00A72EBC" w:rsidRDefault="003A3E09" w:rsidP="005122EA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758" w:type="pct"/>
          </w:tcPr>
          <w:p w14:paraId="1C0A3B4F" w14:textId="77777777" w:rsidR="003A3E09" w:rsidRPr="00A72EBC" w:rsidRDefault="003A3E09" w:rsidP="005122E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060" w:type="pct"/>
          </w:tcPr>
          <w:p w14:paraId="1C0A3B50" w14:textId="77777777" w:rsidR="003A3E09" w:rsidRPr="00A72EBC" w:rsidRDefault="003A3E09" w:rsidP="005122EA">
            <w:pPr>
              <w:spacing w:after="0"/>
              <w:jc w:val="right"/>
              <w:rPr>
                <w:rFonts w:cstheme="minorHAnsi"/>
                <w:sz w:val="20"/>
              </w:rPr>
            </w:pPr>
          </w:p>
        </w:tc>
      </w:tr>
      <w:tr w:rsidR="003A3E09" w:rsidRPr="00A72EBC" w14:paraId="1C0A3B56" w14:textId="77777777" w:rsidTr="00140168">
        <w:trPr>
          <w:trHeight w:val="457"/>
        </w:trPr>
        <w:tc>
          <w:tcPr>
            <w:tcW w:w="2270" w:type="pct"/>
            <w:gridSpan w:val="2"/>
          </w:tcPr>
          <w:p w14:paraId="1C0A3B52" w14:textId="77777777" w:rsidR="003A3E09" w:rsidRPr="00A72EBC" w:rsidRDefault="003A3E09" w:rsidP="00140168">
            <w:pPr>
              <w:spacing w:before="0" w:after="0"/>
              <w:rPr>
                <w:rFonts w:cstheme="minorHAnsi"/>
                <w:sz w:val="20"/>
              </w:rPr>
            </w:pPr>
          </w:p>
        </w:tc>
        <w:tc>
          <w:tcPr>
            <w:tcW w:w="913" w:type="pct"/>
            <w:gridSpan w:val="2"/>
          </w:tcPr>
          <w:p w14:paraId="1C0A3B53" w14:textId="77777777" w:rsidR="003A3E09" w:rsidRPr="00A72EBC" w:rsidRDefault="003A3E09" w:rsidP="005122EA">
            <w:pPr>
              <w:spacing w:before="0" w:after="0"/>
              <w:jc w:val="right"/>
              <w:rPr>
                <w:rFonts w:cstheme="minorHAnsi"/>
              </w:rPr>
            </w:pPr>
          </w:p>
        </w:tc>
        <w:tc>
          <w:tcPr>
            <w:tcW w:w="758" w:type="pct"/>
          </w:tcPr>
          <w:p w14:paraId="1C0A3B54" w14:textId="77777777" w:rsidR="003A3E09" w:rsidRPr="00A72EBC" w:rsidRDefault="003A3E09" w:rsidP="005122EA">
            <w:pPr>
              <w:spacing w:before="0" w:after="0"/>
              <w:jc w:val="center"/>
              <w:rPr>
                <w:rFonts w:cstheme="minorHAnsi"/>
              </w:rPr>
            </w:pPr>
          </w:p>
        </w:tc>
        <w:tc>
          <w:tcPr>
            <w:tcW w:w="1060" w:type="pct"/>
          </w:tcPr>
          <w:p w14:paraId="1C0A3B55" w14:textId="77777777" w:rsidR="003A3E09" w:rsidRPr="00A72EBC" w:rsidRDefault="003A3E09" w:rsidP="005122EA">
            <w:pPr>
              <w:spacing w:before="0" w:after="0"/>
              <w:jc w:val="right"/>
              <w:rPr>
                <w:rFonts w:cstheme="minorHAnsi"/>
                <w:sz w:val="20"/>
              </w:rPr>
            </w:pPr>
          </w:p>
        </w:tc>
      </w:tr>
      <w:tr w:rsidR="003A3E09" w:rsidRPr="00A72EBC" w14:paraId="1C0A3B5C" w14:textId="77777777" w:rsidTr="0014016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tcW w:w="681" w:type="pct"/>
          </w:tcPr>
          <w:p w14:paraId="1C0A3B57" w14:textId="77777777" w:rsidR="003A3E09" w:rsidRPr="00A72EBC" w:rsidRDefault="003A3E09" w:rsidP="00140168">
            <w:pPr>
              <w:jc w:val="left"/>
              <w:rPr>
                <w:rFonts w:cstheme="minorHAnsi"/>
                <w:sz w:val="20"/>
              </w:rPr>
            </w:pPr>
            <w:r w:rsidRPr="00A72EBC">
              <w:rPr>
                <w:rFonts w:cstheme="minorHAnsi"/>
                <w:sz w:val="20"/>
              </w:rPr>
              <w:t xml:space="preserve">Total </w:t>
            </w:r>
          </w:p>
        </w:tc>
        <w:tc>
          <w:tcPr>
            <w:tcW w:w="1819" w:type="pct"/>
            <w:gridSpan w:val="2"/>
          </w:tcPr>
          <w:p w14:paraId="1C0A3B58" w14:textId="77777777" w:rsidR="003A3E09" w:rsidRPr="00A72EBC" w:rsidRDefault="003A3E09" w:rsidP="00140168">
            <w:pPr>
              <w:rPr>
                <w:rFonts w:cstheme="minorHAnsi"/>
                <w:sz w:val="20"/>
              </w:rPr>
            </w:pPr>
          </w:p>
        </w:tc>
        <w:tc>
          <w:tcPr>
            <w:tcW w:w="683" w:type="pct"/>
          </w:tcPr>
          <w:p w14:paraId="1C0A3B59" w14:textId="77777777" w:rsidR="003A3E09" w:rsidRPr="00A72EBC" w:rsidRDefault="003A3E09" w:rsidP="00140168">
            <w:pPr>
              <w:rPr>
                <w:rFonts w:cstheme="minorHAnsi"/>
              </w:rPr>
            </w:pPr>
          </w:p>
        </w:tc>
        <w:tc>
          <w:tcPr>
            <w:tcW w:w="758" w:type="pct"/>
          </w:tcPr>
          <w:p w14:paraId="1C0A3B5A" w14:textId="77777777" w:rsidR="003A3E09" w:rsidRPr="00A72EBC" w:rsidRDefault="003A3E09" w:rsidP="00140168">
            <w:pPr>
              <w:rPr>
                <w:rFonts w:cstheme="minorHAnsi"/>
              </w:rPr>
            </w:pPr>
          </w:p>
        </w:tc>
        <w:tc>
          <w:tcPr>
            <w:tcW w:w="1060" w:type="pct"/>
          </w:tcPr>
          <w:p w14:paraId="1C0A3B5B" w14:textId="77777777" w:rsidR="003A3E09" w:rsidRPr="00A72EBC" w:rsidRDefault="003A3E09" w:rsidP="005122EA">
            <w:pPr>
              <w:rPr>
                <w:rFonts w:cstheme="minorHAnsi"/>
                <w:sz w:val="20"/>
              </w:rPr>
            </w:pPr>
          </w:p>
        </w:tc>
      </w:tr>
    </w:tbl>
    <w:p w14:paraId="1C0A3B5D" w14:textId="7D3A1C4E" w:rsidR="003A3E09" w:rsidRDefault="00A64B9D" w:rsidP="003A3E09">
      <w:pPr>
        <w:spacing w:after="200"/>
        <w:rPr>
          <w:lang w:eastAsia="en-GB"/>
        </w:rPr>
      </w:pPr>
      <w:r>
        <w:rPr>
          <w:lang w:eastAsia="en-GB"/>
        </w:rPr>
        <w:t>*expert rate is £</w:t>
      </w:r>
      <w:r w:rsidR="00625D1F">
        <w:rPr>
          <w:lang w:eastAsia="en-GB"/>
        </w:rPr>
        <w:t>3</w:t>
      </w:r>
      <w:r w:rsidR="00E45AE4">
        <w:rPr>
          <w:lang w:eastAsia="en-GB"/>
        </w:rPr>
        <w:t>5</w:t>
      </w:r>
      <w:r w:rsidR="00625D1F">
        <w:rPr>
          <w:lang w:eastAsia="en-GB"/>
        </w:rPr>
        <w:t>0</w:t>
      </w:r>
      <w:r>
        <w:rPr>
          <w:lang w:eastAsia="en-GB"/>
        </w:rPr>
        <w:t xml:space="preserve"> per day; Chairs is £</w:t>
      </w:r>
      <w:r w:rsidR="00E45AE4">
        <w:rPr>
          <w:lang w:eastAsia="en-GB"/>
        </w:rPr>
        <w:t>400</w:t>
      </w:r>
      <w:r>
        <w:rPr>
          <w:lang w:eastAsia="en-GB"/>
        </w:rPr>
        <w:t xml:space="preserve"> per day</w:t>
      </w:r>
    </w:p>
    <w:p w14:paraId="1C0A3B5E" w14:textId="77777777" w:rsidR="003A3E09" w:rsidRPr="00D4700D" w:rsidRDefault="003A3E09" w:rsidP="003A3E09">
      <w:pPr>
        <w:spacing w:after="200"/>
        <w:rPr>
          <w:lang w:eastAsia="en-GB"/>
        </w:rPr>
      </w:pPr>
    </w:p>
    <w:p w14:paraId="1C0A3B5F" w14:textId="77777777" w:rsidR="006E5F2F" w:rsidRDefault="006E5F2F"/>
    <w:sectPr w:rsidR="006E5F2F" w:rsidSect="00600962">
      <w:headerReference w:type="default" r:id="rId12"/>
      <w:pgSz w:w="12240" w:h="15840"/>
      <w:pgMar w:top="567" w:right="851" w:bottom="567" w:left="851" w:header="454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A402" w14:textId="77777777" w:rsidR="006C1871" w:rsidRDefault="006C1871" w:rsidP="005222D8">
      <w:pPr>
        <w:spacing w:after="0" w:line="240" w:lineRule="auto"/>
      </w:pPr>
      <w:r>
        <w:separator/>
      </w:r>
    </w:p>
  </w:endnote>
  <w:endnote w:type="continuationSeparator" w:id="0">
    <w:p w14:paraId="1F176C1D" w14:textId="77777777" w:rsidR="006C1871" w:rsidRDefault="006C1871" w:rsidP="005222D8">
      <w:pPr>
        <w:spacing w:after="0" w:line="240" w:lineRule="auto"/>
      </w:pPr>
      <w:r>
        <w:continuationSeparator/>
      </w:r>
    </w:p>
  </w:endnote>
  <w:endnote w:type="continuationNotice" w:id="1">
    <w:p w14:paraId="543AF78A" w14:textId="77777777" w:rsidR="008C2E45" w:rsidRDefault="008C2E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6FD2" w14:textId="77777777" w:rsidR="006C1871" w:rsidRDefault="006C1871" w:rsidP="005222D8">
      <w:pPr>
        <w:spacing w:after="0" w:line="240" w:lineRule="auto"/>
      </w:pPr>
      <w:r>
        <w:separator/>
      </w:r>
    </w:p>
  </w:footnote>
  <w:footnote w:type="continuationSeparator" w:id="0">
    <w:p w14:paraId="5619D7C7" w14:textId="77777777" w:rsidR="006C1871" w:rsidRDefault="006C1871" w:rsidP="005222D8">
      <w:pPr>
        <w:spacing w:after="0" w:line="240" w:lineRule="auto"/>
      </w:pPr>
      <w:r>
        <w:continuationSeparator/>
      </w:r>
    </w:p>
  </w:footnote>
  <w:footnote w:type="continuationNotice" w:id="1">
    <w:p w14:paraId="395553B5" w14:textId="77777777" w:rsidR="008C2E45" w:rsidRDefault="008C2E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30D4" w14:textId="77777777" w:rsidR="00A60B87" w:rsidRPr="00D40CD5" w:rsidRDefault="00A60B87" w:rsidP="00A60B87">
    <w:pPr>
      <w:pStyle w:val="Header"/>
    </w:pPr>
    <w:r>
      <w:drawing>
        <wp:anchor distT="0" distB="0" distL="114300" distR="114300" simplePos="0" relativeHeight="251658240" behindDoc="0" locked="0" layoutInCell="1" allowOverlap="1" wp14:anchorId="66DB3C69" wp14:editId="3B8B9774">
          <wp:simplePos x="0" y="0"/>
          <wp:positionH relativeFrom="margin">
            <wp:align>center</wp:align>
          </wp:positionH>
          <wp:positionV relativeFrom="paragraph">
            <wp:posOffset>-387985</wp:posOffset>
          </wp:positionV>
          <wp:extent cx="5904865" cy="11252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34583B" w14:textId="77777777" w:rsidR="005222D8" w:rsidRDefault="00522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09"/>
    <w:rsid w:val="000F1344"/>
    <w:rsid w:val="00136215"/>
    <w:rsid w:val="003A3E09"/>
    <w:rsid w:val="003B19FD"/>
    <w:rsid w:val="005122EA"/>
    <w:rsid w:val="005222D8"/>
    <w:rsid w:val="00523A80"/>
    <w:rsid w:val="005D5919"/>
    <w:rsid w:val="00625D1F"/>
    <w:rsid w:val="006C1871"/>
    <w:rsid w:val="006E5F2F"/>
    <w:rsid w:val="008476B1"/>
    <w:rsid w:val="008855E2"/>
    <w:rsid w:val="008C2E45"/>
    <w:rsid w:val="009C4BDC"/>
    <w:rsid w:val="00A37A25"/>
    <w:rsid w:val="00A60B87"/>
    <w:rsid w:val="00A64B9D"/>
    <w:rsid w:val="00AA31DC"/>
    <w:rsid w:val="00B13331"/>
    <w:rsid w:val="00BE0507"/>
    <w:rsid w:val="00E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3B09"/>
  <w15:chartTrackingRefBased/>
  <w15:docId w15:val="{8CAF2C58-A63E-4C3D-995F-9033BD3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E09"/>
    <w:pPr>
      <w:spacing w:after="240" w:line="276" w:lineRule="auto"/>
    </w:pPr>
    <w:rPr>
      <w:rFonts w:ascii="Segoe UI" w:hAnsi="Segoe UI" w:cs="Segoe UI"/>
      <w:noProof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3E09"/>
    <w:pPr>
      <w:spacing w:after="0" w:line="240" w:lineRule="auto"/>
    </w:pPr>
    <w:rPr>
      <w:rFonts w:cs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voiceTable">
    <w:name w:val="Invoice Table"/>
    <w:basedOn w:val="TableNormal"/>
    <w:uiPriority w:val="99"/>
    <w:rsid w:val="003A3E09"/>
    <w:pPr>
      <w:spacing w:before="120" w:after="120" w:line="240" w:lineRule="auto"/>
    </w:pPr>
    <w:rPr>
      <w:color w:val="404040" w:themeColor="text1" w:themeTint="BF"/>
      <w:sz w:val="18"/>
      <w:szCs w:val="20"/>
      <w:lang w:val="en-US"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customStyle="1" w:styleId="InvoiceHeading">
    <w:name w:val="Invoice Heading"/>
    <w:basedOn w:val="Normal"/>
    <w:next w:val="Normal"/>
    <w:uiPriority w:val="2"/>
    <w:qFormat/>
    <w:rsid w:val="003A3E09"/>
    <w:pPr>
      <w:spacing w:before="600" w:line="240" w:lineRule="auto"/>
    </w:pPr>
    <w:rPr>
      <w:rFonts w:asciiTheme="minorHAnsi" w:hAnsiTheme="minorHAnsi" w:cstheme="minorBidi"/>
      <w:b/>
      <w:bCs/>
      <w:caps/>
      <w:noProof w:val="0"/>
      <w:color w:val="1F4E79" w:themeColor="accent1" w:themeShade="80"/>
      <w:kern w:val="2"/>
      <w:sz w:val="28"/>
      <w:lang w:val="en-US"/>
    </w:rPr>
  </w:style>
  <w:style w:type="paragraph" w:styleId="Header">
    <w:name w:val="header"/>
    <w:basedOn w:val="Normal"/>
    <w:link w:val="HeaderChar"/>
    <w:unhideWhenUsed/>
    <w:rsid w:val="00522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2D8"/>
    <w:rPr>
      <w:rFonts w:ascii="Segoe UI" w:hAnsi="Segoe UI" w:cs="Segoe UI"/>
      <w:noProof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22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2D8"/>
    <w:rPr>
      <w:rFonts w:ascii="Segoe UI" w:hAnsi="Segoe UI" w:cs="Segoe UI"/>
      <w:noProof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20537ee97d477b961033ada76c4a82 xmlns="36389baf-d775-4142-9ba9-987d54fbb0d5">
      <Terms xmlns="http://schemas.microsoft.com/office/infopath/2007/PartnerControls"/>
    </da20537ee97d477b961033ada76c4a82>
    <NIRASProjectID xmlns="36389baf-d775-4142-9ba9-987d54fbb0d5" xsi:nil="true"/>
    <NIRASCreatedDate xmlns="36389baf-d775-4142-9ba9-987d54fbb0d5" xsi:nil="true"/>
    <NIRASScaleTxt xmlns="36389baf-d775-4142-9ba9-987d54fbb0d5" xsi:nil="true"/>
    <Delivery xmlns="36389baf-d775-4142-9ba9-987d54fbb0d5" xsi:nil="true"/>
    <i5700158192d457fa5a55d94ad1f5c8a xmlns="36389baf-d775-4142-9ba9-987d54fbb0d5">
      <Terms xmlns="http://schemas.microsoft.com/office/infopath/2007/PartnerControls"/>
    </i5700158192d457fa5a55d94ad1f5c8a>
    <b20adbee33c84350ab297149ab7609e1 xmlns="36389baf-d775-4142-9ba9-987d54fbb0d5">
      <Terms xmlns="http://schemas.microsoft.com/office/infopath/2007/PartnerControls"/>
    </b20adbee33c84350ab297149ab7609e1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TaxCatchAll xmlns="36389baf-d775-4142-9ba9-987d54fbb0d5" xsi:nil="true"/>
    <o7ddbb95048e4674b1961839f647280e xmlns="36389baf-d775-4142-9ba9-987d54fbb0d5">
      <Terms xmlns="http://schemas.microsoft.com/office/infopath/2007/PartnerControls"/>
    </o7ddbb95048e4674b1961839f647280e>
    <NIRASOnFrontPage xmlns="36389baf-d775-4142-9ba9-987d54fbb0d5">false</NIRASOnFrontPage>
    <_dlc_DocId xmlns="cc366836-ef4b-4f28-af58-4aa17b81621c">CVYKPJX34U6M-758972186-340897</_dlc_DocId>
    <_dlc_DocIdUrl xmlns="cc366836-ef4b-4f28-af58-4aa17b81621c">
      <Url>https://niras.sharepoint.com/sites/NSCOL16-14/_layouts/15/DocIdRedir.aspx?ID=CVYKPJX34U6M-758972186-340897</Url>
      <Description>CVYKPJX34U6M-758972186-340897</Description>
    </_dlc_DocIdUrl>
    <lcf76f155ced4ddcb4097134ff3c332f xmlns="dd895c05-9d59-469b-87a7-6f63dc8af7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80" ma:contentTypeDescription="Create a new document." ma:contentTypeScope="" ma:versionID="93d60bd3aefbfe81840dad804d8fcae4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fb53383b9b4e4972df7eadd1ba10597b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KeyPoints" minOccurs="0"/>
                <xsd:element ref="ns3:MediaServiceAutoTags" minOccurs="0"/>
                <xsd:element ref="ns3:lcf76f155ced4ddcb4097134ff3c332f" minOccurs="0"/>
                <xsd:element ref="ns3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B868AF-B97A-400F-AAE2-23FAF37D771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BF1755B-0FC9-416A-A221-EC07A9F96990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4f68037d-4ba0-44e7-8a24-50ddd22ee9bd"/>
    <ds:schemaRef ds:uri="http://purl.org/dc/elements/1.1/"/>
    <ds:schemaRef ds:uri="http://schemas.microsoft.com/office/2006/documentManagement/types"/>
    <ds:schemaRef ds:uri="93815990-4158-4392-b060-98e8e231b1e4"/>
    <ds:schemaRef ds:uri="36389baf-d775-4142-9ba9-987d54fbb0d5"/>
    <ds:schemaRef ds:uri="http://purl.org/dc/terms/"/>
    <ds:schemaRef ds:uri="cc366836-ef4b-4f28-af58-4aa17b81621c"/>
    <ds:schemaRef ds:uri="dd895c05-9d59-469b-87a7-6f63dc8af7ee"/>
  </ds:schemaRefs>
</ds:datastoreItem>
</file>

<file path=customXml/itemProps3.xml><?xml version="1.0" encoding="utf-8"?>
<ds:datastoreItem xmlns:ds="http://schemas.openxmlformats.org/officeDocument/2006/customXml" ds:itemID="{F79824CC-0109-4697-8B3F-40C0541147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592E98-1EDD-46A6-A025-EBC55F855C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622C71-DF3D-4401-8179-823DFAD82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Tillem Burlace</dc:creator>
  <cp:keywords/>
  <dc:description/>
  <cp:lastModifiedBy>Eilidh Young (EIYO)</cp:lastModifiedBy>
  <cp:revision>13</cp:revision>
  <dcterms:created xsi:type="dcterms:W3CDTF">2022-12-21T15:54:00Z</dcterms:created>
  <dcterms:modified xsi:type="dcterms:W3CDTF">2024-04-11T12:00:00Z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Order">
    <vt:r8>100</vt:r8>
  </property>
  <property fmtid="{D5CDD505-2E9C-101B-9397-08002B2CF9AE}" pid="4" name="NIRASDocumentKind">
    <vt:lpwstr/>
  </property>
  <property fmtid="{D5CDD505-2E9C-101B-9397-08002B2CF9AE}" pid="5" name="NIRASScale">
    <vt:lpwstr/>
  </property>
  <property fmtid="{D5CDD505-2E9C-101B-9397-08002B2CF9AE}" pid="6" name="NIRASQAStatus">
    <vt:lpwstr/>
  </property>
  <property fmtid="{D5CDD505-2E9C-101B-9397-08002B2CF9AE}" pid="7" name="_dlc_DocIdItemGuid">
    <vt:lpwstr>5d7a8c20-ba63-4533-8e8d-e2bf8437a80f</vt:lpwstr>
  </property>
  <property fmtid="{D5CDD505-2E9C-101B-9397-08002B2CF9AE}" pid="8" name="NIRASQAGroup">
    <vt:lpwstr/>
  </property>
  <property fmtid="{D5CDD505-2E9C-101B-9397-08002B2CF9AE}" pid="9" name="MediaServiceImageTags">
    <vt:lpwstr/>
  </property>
  <property fmtid="{D5CDD505-2E9C-101B-9397-08002B2CF9AE}" pid="10" name="ApplyLanguageRun">
    <vt:lpwstr>true</vt:lpwstr>
  </property>
</Properties>
</file>